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BC418C" w14:textId="77777777" w:rsidR="00306920" w:rsidRDefault="00306920" w:rsidP="003850A1">
      <w:pPr>
        <w:spacing w:line="0" w:lineRule="atLeast"/>
        <w:ind w:right="-119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bookmarkStart w:id="0" w:name="page1"/>
      <w:bookmarkEnd w:id="0"/>
    </w:p>
    <w:p w14:paraId="1D2FE253" w14:textId="343B8DD0" w:rsidR="003850A1" w:rsidRPr="00306FEE" w:rsidRDefault="003850A1" w:rsidP="003850A1">
      <w:pPr>
        <w:spacing w:line="0" w:lineRule="atLeast"/>
        <w:ind w:right="-119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             </w:t>
      </w:r>
      <w:r w:rsidR="004128A2">
        <w:rPr>
          <w:rFonts w:ascii="Mangal" w:eastAsia="Times New Roman" w:hAnsi="Mangal" w:cs="Mangal"/>
          <w:b/>
          <w:sz w:val="24"/>
          <w:szCs w:val="24"/>
          <w:lang w:bidi="hi-IN"/>
        </w:rPr>
        <w:t xml:space="preserve">    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 </w:t>
      </w:r>
      <w:r w:rsidR="00BA7A3B" w:rsidRPr="00306FEE">
        <w:rPr>
          <w:rFonts w:ascii="Mangal" w:eastAsia="Times New Roman" w:hAnsi="Mangal" w:cs="Mangal"/>
          <w:b/>
          <w:sz w:val="24"/>
          <w:szCs w:val="24"/>
        </w:rPr>
        <w:t xml:space="preserve">Shyama Prasad Mukherji </w:t>
      </w:r>
      <w:r w:rsidRPr="00306FEE">
        <w:rPr>
          <w:rFonts w:ascii="Mangal" w:eastAsia="Times New Roman" w:hAnsi="Mangal" w:cs="Mangal"/>
          <w:b/>
          <w:sz w:val="24"/>
          <w:szCs w:val="24"/>
        </w:rPr>
        <w:t xml:space="preserve">College </w:t>
      </w:r>
    </w:p>
    <w:p w14:paraId="510A5B99" w14:textId="77777777" w:rsidR="00BA7A3B" w:rsidRPr="00306FEE" w:rsidRDefault="003850A1" w:rsidP="003850A1">
      <w:pPr>
        <w:spacing w:line="0" w:lineRule="atLeast"/>
        <w:ind w:right="-119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 xml:space="preserve">                           </w:t>
      </w:r>
      <w:r w:rsidRPr="00306FEE">
        <w:rPr>
          <w:rFonts w:ascii="Mangal" w:eastAsia="Times New Roman" w:hAnsi="Mangal" w:cs="Mangal"/>
          <w:b/>
          <w:sz w:val="24"/>
          <w:szCs w:val="24"/>
          <w:u w:val="single"/>
          <w:cs/>
          <w:lang w:bidi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  <w:u w:val="single"/>
          <w:lang w:bidi="hi-IN"/>
        </w:rPr>
        <w:t xml:space="preserve">Teaching Plan </w:t>
      </w:r>
    </w:p>
    <w:p w14:paraId="1568E76F" w14:textId="77777777" w:rsidR="003850A1" w:rsidRPr="00306FEE" w:rsidRDefault="003850A1" w:rsidP="003850A1">
      <w:pPr>
        <w:spacing w:line="0" w:lineRule="atLeast"/>
        <w:ind w:right="-119"/>
        <w:jc w:val="both"/>
        <w:rPr>
          <w:rFonts w:ascii="Mangal" w:eastAsia="Times New Roman" w:hAnsi="Mangal" w:cs="Mangal"/>
          <w:b/>
          <w:sz w:val="24"/>
          <w:szCs w:val="24"/>
          <w:u w:val="single"/>
        </w:rPr>
      </w:pPr>
    </w:p>
    <w:p w14:paraId="7483418C" w14:textId="77777777" w:rsidR="00D95CEA" w:rsidRPr="00306FEE" w:rsidRDefault="00D95CEA" w:rsidP="003850A1">
      <w:pPr>
        <w:spacing w:line="0" w:lineRule="atLeast"/>
        <w:ind w:right="-119"/>
        <w:jc w:val="both"/>
        <w:rPr>
          <w:rFonts w:ascii="Mangal" w:eastAsia="Times New Roman" w:hAnsi="Mangal" w:cs="Mangal"/>
          <w:b/>
          <w:sz w:val="24"/>
          <w:szCs w:val="24"/>
          <w:u w:val="single"/>
        </w:rPr>
      </w:pPr>
    </w:p>
    <w:p w14:paraId="6A7688D9" w14:textId="1551803A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Course and Year</w:t>
      </w:r>
      <w:r w:rsidR="00D95CEA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</w:rPr>
        <w:t>:</w:t>
      </w:r>
      <w:r w:rsidR="00D95CEA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4850D5"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बी.ए (</w:t>
      </w:r>
      <w:r w:rsidR="003F187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ऑनर्स हिंदी), तृतीय वर्ष </w:t>
      </w:r>
    </w:p>
    <w:p w14:paraId="606CE9BC" w14:textId="77777777" w:rsidR="00BA7A3B" w:rsidRPr="00306FEE" w:rsidRDefault="00BA7A3B" w:rsidP="003850A1">
      <w:pPr>
        <w:spacing w:line="42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4D4FC9A2" w14:textId="7ADB37C7" w:rsidR="00BA7A3B" w:rsidRPr="00306FEE" w:rsidRDefault="00BA7A3B" w:rsidP="00D95CEA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Semester:</w:t>
      </w:r>
      <w:r w:rsidR="004850D5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="003F187C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5 </w:t>
      </w:r>
      <w:r w:rsidR="003B191F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</w:p>
    <w:p w14:paraId="08F71AC1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0ACA1BDC" w14:textId="6E7CE94A" w:rsidR="004850D5" w:rsidRPr="003F187C" w:rsidRDefault="00BA7A3B" w:rsidP="003850A1">
      <w:pPr>
        <w:spacing w:line="0" w:lineRule="atLeast"/>
        <w:jc w:val="both"/>
        <w:rPr>
          <w:rFonts w:ascii="Cambria" w:eastAsia="Times New Roman" w:hAnsi="Cambria" w:cs="Mangal"/>
          <w:b/>
          <w:sz w:val="24"/>
          <w:szCs w:val="24"/>
          <w:cs/>
          <w:lang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Taught individually or shared:</w:t>
      </w:r>
      <w:r w:rsidR="004850D5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3F187C">
        <w:rPr>
          <w:rFonts w:ascii="Cambria" w:eastAsia="Times New Roman" w:hAnsi="Cambria" w:cs="Mangal"/>
          <w:b/>
          <w:sz w:val="24"/>
          <w:szCs w:val="24"/>
        </w:rPr>
        <w:t>Shared</w:t>
      </w:r>
    </w:p>
    <w:p w14:paraId="069B6DD0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13D08275" w14:textId="4A42F059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Paper</w:t>
      </w:r>
      <w:r w:rsidR="001022B2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</w:rPr>
        <w:t>:</w:t>
      </w:r>
      <w:r w:rsidR="001022B2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CD249B" w:rsidRPr="00740031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अस्मितामूलक </w:t>
      </w:r>
      <w:r w:rsidR="003F187C" w:rsidRPr="00740031">
        <w:rPr>
          <w:rFonts w:ascii="Mangal" w:eastAsia="Times New Roman" w:hAnsi="Mangal" w:cs="Mangal" w:hint="cs"/>
          <w:bCs/>
          <w:sz w:val="24"/>
          <w:szCs w:val="24"/>
          <w:cs/>
          <w:lang w:val="hi-IN" w:bidi="hi-IN"/>
        </w:rPr>
        <w:t xml:space="preserve">विमर्श </w:t>
      </w:r>
      <w:r w:rsidR="00CD249B" w:rsidRPr="00740031">
        <w:rPr>
          <w:rFonts w:ascii="Mangal" w:eastAsia="Times New Roman" w:hAnsi="Mangal" w:cs="Mangal"/>
          <w:b/>
          <w:sz w:val="24"/>
          <w:szCs w:val="24"/>
          <w:lang w:val="hi-IN"/>
        </w:rPr>
        <w:t>और हिन्दी साहित्य</w:t>
      </w:r>
      <w:r w:rsidR="00FE34EA" w:rsidRPr="00740031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  <w:r w:rsidR="0059057E" w:rsidRPr="00740031">
        <w:rPr>
          <w:rFonts w:ascii="Mangal" w:eastAsia="Times New Roman" w:hAnsi="Mangal" w:cs="Mangal"/>
          <w:b/>
          <w:sz w:val="24"/>
          <w:szCs w:val="24"/>
          <w:lang w:val="en-US"/>
        </w:rPr>
        <w:t>(</w:t>
      </w:r>
      <w:r w:rsidR="003F187C">
        <w:rPr>
          <w:rFonts w:ascii="Cambria" w:eastAsia="Times New Roman" w:hAnsi="Cambria" w:cs="Mangal"/>
          <w:b/>
          <w:sz w:val="24"/>
          <w:szCs w:val="24"/>
        </w:rPr>
        <w:t>DSE</w:t>
      </w:r>
      <w:r w:rsidR="003B191F" w:rsidRPr="00306FEE">
        <w:rPr>
          <w:rFonts w:ascii="Mangal" w:eastAsia="Times New Roman" w:hAnsi="Mangal" w:cs="Mangal"/>
          <w:b/>
          <w:sz w:val="24"/>
          <w:szCs w:val="24"/>
          <w:lang w:val="en-US"/>
        </w:rPr>
        <w:t>)</w:t>
      </w:r>
    </w:p>
    <w:p w14:paraId="41297754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6ED3AD86" w14:textId="2A885AC4" w:rsidR="00BA7A3B" w:rsidRPr="00306FEE" w:rsidRDefault="00BA7A3B" w:rsidP="00D95CEA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Faculty</w:t>
      </w:r>
      <w:r w:rsidR="001022B2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</w:rPr>
        <w:t>:</w:t>
      </w:r>
      <w:r w:rsidR="001022B2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3F187C" w:rsidRPr="00740031">
        <w:rPr>
          <w:rFonts w:ascii="Mangal" w:eastAsia="Times New Roman" w:hAnsi="Mangal" w:cs="Mangal" w:hint="cs"/>
          <w:bCs/>
          <w:sz w:val="24"/>
          <w:szCs w:val="24"/>
          <w:cs/>
          <w:lang w:bidi="hi-IN"/>
        </w:rPr>
        <w:t>डॉ. मीनू गेरा एवं</w:t>
      </w:r>
      <w:r w:rsidR="003F187C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  <w:r w:rsidR="00B66A53"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डॉ</w:t>
      </w:r>
      <w:r w:rsidR="005D4816" w:rsidRPr="00306FEE">
        <w:rPr>
          <w:rFonts w:ascii="Mangal" w:eastAsia="Times New Roman" w:hAnsi="Mangal" w:cs="Mangal"/>
          <w:b/>
          <w:sz w:val="24"/>
          <w:szCs w:val="24"/>
          <w:lang w:val="hi-IN"/>
        </w:rPr>
        <w:t>.</w:t>
      </w:r>
      <w:r w:rsidR="00CD249B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CD249B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शिवानी जॉर्ज </w:t>
      </w:r>
      <w:r w:rsidR="00306FEE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</w:p>
    <w:p w14:paraId="49B4EFFB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3D67453A" w14:textId="238198CC" w:rsidR="00BA7A3B" w:rsidRPr="00306FEE" w:rsidRDefault="00BA7A3B" w:rsidP="00D95CEA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 xml:space="preserve">No. of Classes </w:t>
      </w:r>
      <w:r w:rsidRPr="00306FEE">
        <w:rPr>
          <w:rFonts w:ascii="Mangal" w:eastAsia="Times New Roman" w:hAnsi="Mangal" w:cs="Mangal"/>
          <w:sz w:val="24"/>
          <w:szCs w:val="24"/>
        </w:rPr>
        <w:t>(per week)</w:t>
      </w:r>
      <w:r w:rsidRPr="00306FEE">
        <w:rPr>
          <w:rFonts w:ascii="Mangal" w:eastAsia="Times New Roman" w:hAnsi="Mangal" w:cs="Mangal"/>
          <w:b/>
          <w:sz w:val="24"/>
          <w:szCs w:val="24"/>
        </w:rPr>
        <w:t>:</w:t>
      </w:r>
      <w:r w:rsidR="00EA35FD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3F187C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डॉ. मीनू गेरा</w:t>
      </w:r>
      <w:r w:rsidR="003F187C">
        <w:rPr>
          <w:rFonts w:ascii="Mangal" w:eastAsia="Times New Roman" w:hAnsi="Mangal" w:cs="Mangal"/>
          <w:b/>
          <w:sz w:val="24"/>
          <w:szCs w:val="24"/>
          <w:cs/>
          <w:lang w:bidi="hi-IN"/>
        </w:rPr>
        <w:t>–</w:t>
      </w:r>
      <w:r w:rsidR="003F187C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2 </w:t>
      </w:r>
      <w:r w:rsidR="003F187C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Lectures </w:t>
      </w:r>
      <w:r w:rsidR="003F187C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एवं डॉ. शिवानी जॉर्ज - </w:t>
      </w:r>
      <w:r w:rsidR="00CC0CBA" w:rsidRPr="00306FEE">
        <w:rPr>
          <w:rFonts w:ascii="Mangal" w:eastAsia="Times New Roman" w:hAnsi="Mangal" w:cs="Mangal"/>
          <w:b/>
          <w:sz w:val="24"/>
          <w:szCs w:val="24"/>
        </w:rPr>
        <w:t>3</w:t>
      </w:r>
      <w:r w:rsidR="00EA35FD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1022B2" w:rsidRPr="00306FEE">
        <w:rPr>
          <w:rFonts w:ascii="Mangal" w:eastAsia="Times New Roman" w:hAnsi="Mangal" w:cs="Mangal"/>
          <w:b/>
          <w:sz w:val="24"/>
          <w:szCs w:val="24"/>
        </w:rPr>
        <w:t>Lectures</w:t>
      </w:r>
      <w:r w:rsidR="003F187C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+2</w:t>
      </w:r>
      <w:r w:rsidR="00EA35FD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1022B2" w:rsidRPr="00306FEE">
        <w:rPr>
          <w:rFonts w:ascii="Mangal" w:eastAsia="Times New Roman" w:hAnsi="Mangal" w:cs="Mangal"/>
          <w:b/>
          <w:sz w:val="24"/>
          <w:szCs w:val="24"/>
        </w:rPr>
        <w:t>Tutorial.</w:t>
      </w:r>
      <w:r w:rsidR="004E5943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</w:p>
    <w:p w14:paraId="3DD7A221" w14:textId="77777777" w:rsidR="00BA7A3B" w:rsidRPr="00306FEE" w:rsidRDefault="00BA7A3B" w:rsidP="003850A1">
      <w:pPr>
        <w:spacing w:line="0" w:lineRule="atLeast"/>
        <w:ind w:right="-119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Teaching Plan</w:t>
      </w:r>
    </w:p>
    <w:p w14:paraId="1473A096" w14:textId="29E97B59" w:rsidR="00BA7A3B" w:rsidRPr="00306FEE" w:rsidRDefault="00C5751D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A45BC31" wp14:editId="3BBBAD05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5240" r="8255" b="8255"/>
                <wp:wrapNone/>
                <wp:docPr id="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09241" id="Line 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" strokeweight="1pt"/>
            </w:pict>
          </mc:Fallback>
        </mc:AlternateContent>
      </w: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0518E6C" wp14:editId="5849181D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15240" r="13335" b="8255"/>
                <wp:wrapNone/>
                <wp:docPr id="1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4AC22" id="Line 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" strokeweight="1pt"/>
            </w:pict>
          </mc:Fallback>
        </mc:AlternateContent>
      </w: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3D1B15B" wp14:editId="7A2E221B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065" r="6985" b="6985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0E6F2" id="Line 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" strokeweight="1pt"/>
            </w:pict>
          </mc:Fallback>
        </mc:AlternateContent>
      </w:r>
    </w:p>
    <w:p w14:paraId="32E450BE" w14:textId="77777777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Name of the Unit:</w:t>
      </w:r>
    </w:p>
    <w:p w14:paraId="7BFA4FFA" w14:textId="2C348C7F" w:rsidR="00BA7A3B" w:rsidRPr="00306FEE" w:rsidRDefault="00C5751D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E8DCE06" wp14:editId="25904F07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3970" r="6985" b="1460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406AB" id="Line 5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" strokeweight="1pt"/>
            </w:pict>
          </mc:Fallback>
        </mc:AlternateContent>
      </w:r>
    </w:p>
    <w:p w14:paraId="4CDB2A8C" w14:textId="77777777" w:rsidR="00BA7A3B" w:rsidRPr="00306FEE" w:rsidRDefault="00BA7A3B" w:rsidP="003850A1">
      <w:pPr>
        <w:spacing w:line="23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3924137D" w14:textId="74320BF9" w:rsidR="00BA7A3B" w:rsidRPr="00731AD8" w:rsidRDefault="00C5751D" w:rsidP="00731AD8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125671C" wp14:editId="73425DE6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0160" r="6985" b="889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EE3D0" id="Line 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" strokeweight="1pt"/>
            </w:pict>
          </mc:Fallback>
        </mc:AlternateContent>
      </w:r>
    </w:p>
    <w:p w14:paraId="50020C33" w14:textId="78CA22CE" w:rsidR="000B5DDA" w:rsidRPr="00306FEE" w:rsidRDefault="00CD249B" w:rsidP="00731AD8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Unit</w:t>
      </w:r>
      <w:r w:rsidR="007B4478" w:rsidRPr="00306FEE">
        <w:rPr>
          <w:rFonts w:ascii="Mangal" w:eastAsia="Times New Roman" w:hAnsi="Mangal" w:cs="Mangal"/>
          <w:b/>
          <w:sz w:val="24"/>
          <w:szCs w:val="24"/>
        </w:rPr>
        <w:t xml:space="preserve"> 1</w:t>
      </w:r>
      <w:r w:rsidRPr="00306FEE">
        <w:rPr>
          <w:rFonts w:ascii="Mangal" w:eastAsia="Times New Roman" w:hAnsi="Mangal" w:cs="Mangal"/>
          <w:b/>
          <w:sz w:val="24"/>
          <w:szCs w:val="24"/>
        </w:rPr>
        <w:t xml:space="preserve"> : </w:t>
      </w: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विमर्शों की सैद्धांति</w:t>
      </w:r>
      <w:r w:rsidR="004E5943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की</w:t>
      </w:r>
      <w:r w:rsidR="00731AD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-</w:t>
      </w:r>
      <w:r w:rsidR="004E5943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="00CC0CBA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(दलित विमर्श</w:t>
      </w:r>
      <w:r w:rsidR="006842E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)</w:t>
      </w:r>
      <w:r w:rsidR="00CC0CBA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डॉ.</w:t>
      </w:r>
      <w:r w:rsidR="006842E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मीनू गेरा</w:t>
      </w:r>
      <w:r w:rsidR="00CC0CBA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के द्वारा एवं स्त्री और आदिवासी विमर्श डॉ. शिवानी जॉर्ज के द्वारा पढ़ाया जा रहा है |</w:t>
      </w:r>
    </w:p>
    <w:p w14:paraId="17866585" w14:textId="47FDA765" w:rsidR="008C0AE1" w:rsidRDefault="000B5DDA" w:rsidP="00337F20">
      <w:pPr>
        <w:numPr>
          <w:ilvl w:val="0"/>
          <w:numId w:val="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दलित विमर्श</w:t>
      </w:r>
      <w:r w:rsidR="0057533D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>:</w:t>
      </w:r>
      <w:r w:rsidR="0057533D"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>अवधारणा और आंदोलन</w:t>
      </w:r>
      <w:r w:rsidRPr="00306FEE">
        <w:rPr>
          <w:rFonts w:ascii="Mangal" w:eastAsia="Times New Roman" w:hAnsi="Mangal" w:cs="Mangal"/>
          <w:b/>
          <w:sz w:val="24"/>
          <w:szCs w:val="24"/>
          <w:lang w:bidi="hi-IN"/>
        </w:rPr>
        <w:t>,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>फुले और अंबेडकर</w:t>
      </w:r>
      <w:r w:rsidR="006D769A">
        <w:rPr>
          <w:rFonts w:ascii="Mangal" w:eastAsia="Times New Roman" w:hAnsi="Mangal" w:cs="Mangal"/>
          <w:b/>
          <w:sz w:val="24"/>
          <w:szCs w:val="24"/>
          <w:lang w:bidi="hi-IN"/>
        </w:rPr>
        <w:t xml:space="preserve"> </w:t>
      </w:r>
      <w:r w:rsidR="006D769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(जुलाई एवं अगस्त 2022 में)</w:t>
      </w:r>
    </w:p>
    <w:p w14:paraId="690B99E4" w14:textId="77777777" w:rsidR="00966F70" w:rsidRDefault="00966F70" w:rsidP="00966F70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3B6FD7B3" w14:textId="437EABEE" w:rsidR="001D3207" w:rsidRPr="00966F70" w:rsidRDefault="001D3207" w:rsidP="001D3207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Cs/>
          <w:sz w:val="24"/>
          <w:szCs w:val="24"/>
          <w:lang w:bidi="hi-IN"/>
        </w:rPr>
      </w:pPr>
      <w:r w:rsidRPr="00966F70">
        <w:rPr>
          <w:rFonts w:ascii="Mangal" w:eastAsia="Times New Roman" w:hAnsi="Mangal" w:cs="Mangal" w:hint="cs"/>
          <w:bCs/>
          <w:sz w:val="24"/>
          <w:szCs w:val="24"/>
          <w:cs/>
          <w:lang w:bidi="hi-IN"/>
        </w:rPr>
        <w:t xml:space="preserve">मुख्य बिंदु </w:t>
      </w:r>
    </w:p>
    <w:p w14:paraId="6D96A9D1" w14:textId="712F7209" w:rsidR="00966F70" w:rsidRPr="005F5FBF" w:rsidRDefault="005D2DA1" w:rsidP="00367FF2">
      <w:pPr>
        <w:pStyle w:val="ListParagraph"/>
        <w:numPr>
          <w:ilvl w:val="0"/>
          <w:numId w:val="3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5F5FBF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सहानुभूति एवं स्वानुभूति </w:t>
      </w:r>
      <w:r w:rsidR="005F5FBF" w:rsidRPr="005F5FBF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पर विचार</w:t>
      </w:r>
    </w:p>
    <w:p w14:paraId="7CD7AD91" w14:textId="48B1899E" w:rsidR="001D3207" w:rsidRPr="00D20F5A" w:rsidRDefault="001D3207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विमर्श क्या है</w:t>
      </w:r>
      <w:r w:rsidRPr="00D20F5A">
        <w:rPr>
          <w:rFonts w:ascii="Mangal" w:eastAsia="Times New Roman" w:hAnsi="Mangal" w:cs="Mangal" w:hint="cs"/>
          <w:b/>
          <w:sz w:val="24"/>
          <w:szCs w:val="24"/>
          <w:lang w:bidi="hi-IN"/>
        </w:rPr>
        <w:t>,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यह स्पष्ट करते हुए ‘दलित’ शब्द पर चर्चा </w:t>
      </w:r>
    </w:p>
    <w:p w14:paraId="5DF94B1D" w14:textId="7588B0D6" w:rsidR="001D3207" w:rsidRPr="00D20F5A" w:rsidRDefault="001D3207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दलित विमर्श की संकल्पना का स्पष्टीकरण </w:t>
      </w:r>
    </w:p>
    <w:p w14:paraId="66E2F1B3" w14:textId="77777777" w:rsidR="002C6C05" w:rsidRPr="00D20F5A" w:rsidRDefault="001D3207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भारतीय परिदृश्य और दलित-प्रसंग पर बात-चीत/ आन्दोलन </w:t>
      </w:r>
      <w:r w:rsidR="002C6C05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पर चर्चा </w:t>
      </w:r>
    </w:p>
    <w:p w14:paraId="7570DF10" w14:textId="15449C0A" w:rsidR="002C6C05" w:rsidRPr="00D20F5A" w:rsidRDefault="002C6C05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ज्योतिबा फुले और बाबा साहेब अंबेडकर के विचारों एवं योगदान पर विचार </w:t>
      </w:r>
    </w:p>
    <w:p w14:paraId="0422FA29" w14:textId="6E784DDF" w:rsidR="00030ACA" w:rsidRPr="00D20F5A" w:rsidRDefault="00030ACA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दलित साहित्य के सौन्दर्य-शास्त्र पर चर्चा </w:t>
      </w:r>
    </w:p>
    <w:p w14:paraId="65C37238" w14:textId="7A617503" w:rsidR="00CE08B3" w:rsidRPr="00D20F5A" w:rsidRDefault="00966F70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ब्लैक मुक्ति-प्रसंग : तुलनात्मक चर्चा </w:t>
      </w:r>
    </w:p>
    <w:p w14:paraId="3194C70C" w14:textId="6537FDF2" w:rsidR="00CE08B3" w:rsidRPr="00D20F5A" w:rsidRDefault="00CE08B3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2"/>
          <w:szCs w:val="22"/>
          <w:lang w:bidi="hi-IN"/>
        </w:rPr>
      </w:pPr>
      <w:r w:rsidRPr="00D20F5A">
        <w:rPr>
          <w:rFonts w:ascii="Mangal" w:eastAsia="Times New Roman" w:hAnsi="Mangal" w:cs="Mangal" w:hint="cs"/>
          <w:b/>
          <w:sz w:val="22"/>
          <w:szCs w:val="22"/>
          <w:cs/>
          <w:lang w:bidi="hi-IN"/>
        </w:rPr>
        <w:t xml:space="preserve">मुद्रित एवं ऑनलाइन उपलब्ध अध्ययन सामग्री तथा विडिओ पाठों पर बात-चीत </w:t>
      </w:r>
    </w:p>
    <w:p w14:paraId="0128FD10" w14:textId="77E20AD8" w:rsidR="00CE08B3" w:rsidRPr="00D20F5A" w:rsidRDefault="00CE08B3" w:rsidP="00D20F5A">
      <w:pPr>
        <w:pStyle w:val="ListParagraph"/>
        <w:numPr>
          <w:ilvl w:val="2"/>
          <w:numId w:val="3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cs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छात्राओं की शंका का समाधन     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 </w:t>
      </w:r>
    </w:p>
    <w:p w14:paraId="1C810C2E" w14:textId="77777777" w:rsidR="00CE08B3" w:rsidRDefault="00CE08B3" w:rsidP="00CE08B3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28E22F02" w14:textId="1DBD117D" w:rsidR="00966F70" w:rsidRDefault="00966F70" w:rsidP="001D3207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2A6524CA" w14:textId="77777777" w:rsidR="00CE08B3" w:rsidRDefault="00CE08B3" w:rsidP="001D3207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3C3AA7FF" w14:textId="0378DBFA" w:rsidR="00CE08B3" w:rsidRDefault="00CE08B3" w:rsidP="001D3207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4E9BA8D0" w14:textId="77777777" w:rsidR="00CE08B3" w:rsidRDefault="00CE08B3" w:rsidP="001D3207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609B1AC0" w14:textId="1B20BC6E" w:rsidR="006D769A" w:rsidRDefault="001D3207" w:rsidP="00966F70">
      <w:pPr>
        <w:tabs>
          <w:tab w:val="left" w:pos="720"/>
        </w:tabs>
        <w:spacing w:line="0" w:lineRule="atLeast"/>
        <w:ind w:left="175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</w:p>
    <w:p w14:paraId="4695445A" w14:textId="2A083282" w:rsidR="000B5DDA" w:rsidRPr="008C0AE1" w:rsidRDefault="000B5DDA" w:rsidP="00337F20">
      <w:pPr>
        <w:numPr>
          <w:ilvl w:val="0"/>
          <w:numId w:val="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8C0AE1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स्त्री विमर्श: अवधारणाएं और मुक्ति आंदोलन </w:t>
      </w:r>
      <w:r w:rsidR="0057533D" w:rsidRPr="008C0AE1">
        <w:rPr>
          <w:rFonts w:ascii="Mangal" w:eastAsia="Times New Roman" w:hAnsi="Mangal" w:cs="Mangal"/>
          <w:b/>
          <w:sz w:val="24"/>
          <w:szCs w:val="24"/>
          <w:cs/>
          <w:lang w:bidi="hi-IN"/>
        </w:rPr>
        <w:t>(पाश्चात्य और भारतीय)</w:t>
      </w:r>
    </w:p>
    <w:p w14:paraId="676C1087" w14:textId="754A3924" w:rsidR="0057533D" w:rsidRDefault="006842E4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दलित स्त्रीवाद</w:t>
      </w:r>
      <w:r w:rsidR="0057533D"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  <w:r w:rsidR="0057533D"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लिंगभेद ,पितृसत्ता </w:t>
      </w:r>
    </w:p>
    <w:p w14:paraId="3B7EFFFB" w14:textId="51E98F71" w:rsidR="006D769A" w:rsidRDefault="006D769A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(दलित स्त्रीवाद सितम्बर के अंतिम सप्ताह में, शेष समस्त जुलाई एवं अगस्त 2022 में )</w:t>
      </w:r>
    </w:p>
    <w:p w14:paraId="01F143B7" w14:textId="1FBF7F6D" w:rsidR="00966F70" w:rsidRDefault="00966F70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10884671" w14:textId="4BDEC226" w:rsidR="00966F70" w:rsidRDefault="00966F70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Cs/>
          <w:sz w:val="24"/>
          <w:szCs w:val="24"/>
          <w:lang w:bidi="hi-IN"/>
        </w:rPr>
      </w:pPr>
      <w:r w:rsidRPr="00AE39D5">
        <w:rPr>
          <w:rFonts w:ascii="Mangal" w:eastAsia="Times New Roman" w:hAnsi="Mangal" w:cs="Mangal" w:hint="cs"/>
          <w:bCs/>
          <w:sz w:val="24"/>
          <w:szCs w:val="24"/>
          <w:cs/>
          <w:lang w:bidi="hi-IN"/>
        </w:rPr>
        <w:t xml:space="preserve">मुख्य बिंदु </w:t>
      </w:r>
    </w:p>
    <w:p w14:paraId="3BCB0CB0" w14:textId="77777777" w:rsidR="00AE39D5" w:rsidRPr="00AE39D5" w:rsidRDefault="00AE39D5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Cs/>
          <w:sz w:val="24"/>
          <w:szCs w:val="24"/>
          <w:lang w:bidi="hi-IN"/>
        </w:rPr>
      </w:pPr>
    </w:p>
    <w:p w14:paraId="185CAE26" w14:textId="77777777" w:rsidR="00AE39D5" w:rsidRPr="00D20F5A" w:rsidRDefault="00966F70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स्त्री विमर्श का अर्थ स्पष्ट करते हुए लैंगिक भेद-भाव पर बात-चीत</w:t>
      </w:r>
    </w:p>
    <w:p w14:paraId="7C0418A2" w14:textId="368A1947" w:rsidR="00966F70" w:rsidRPr="00D20F5A" w:rsidRDefault="00AE39D5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जेंडर की संकल्पना पर चर्चा </w:t>
      </w:r>
      <w:r w:rsidR="00966F70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</w:p>
    <w:p w14:paraId="39D807F5" w14:textId="75D88524" w:rsidR="00966F70" w:rsidRPr="00D20F5A" w:rsidRDefault="00AE39D5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पितृसत्ता की अवधारणा का स्पष्टीकरण </w:t>
      </w:r>
    </w:p>
    <w:p w14:paraId="4C8FFE52" w14:textId="7CF86604" w:rsidR="00AE39D5" w:rsidRPr="00D20F5A" w:rsidRDefault="00AE39D5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भारत के सन्दर्भ में स्त्री-मुक्ति आन्दोलन का परिचय एवं विश्लेषण</w:t>
      </w:r>
    </w:p>
    <w:p w14:paraId="606EB5AA" w14:textId="431EF956" w:rsidR="005E5A5E" w:rsidRPr="00D20F5A" w:rsidRDefault="005E5A5E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Cambria" w:eastAsia="Times New Roman" w:hAnsi="Cambria" w:cs="Mangal"/>
          <w:b/>
          <w:sz w:val="24"/>
          <w:szCs w:val="24"/>
          <w:cs/>
          <w:lang w:bidi="hi-IN"/>
        </w:rPr>
      </w:pPr>
      <w:r w:rsidRPr="00D20F5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दलित स्त्रीवाद का परिचय , दलित और स्त्री होने के दोहरे दर्द पर चर्चा </w:t>
      </w:r>
    </w:p>
    <w:p w14:paraId="4890E8BF" w14:textId="77777777" w:rsidR="00CE08B3" w:rsidRPr="00D20F5A" w:rsidRDefault="00AE39D5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पश्चिमी दुनिया के सन्दर्भ में स्त्री-मुक्ति आन्दोलन का परिचय एवं विश्लेषण </w:t>
      </w:r>
    </w:p>
    <w:p w14:paraId="6C87DE54" w14:textId="40423FA8" w:rsidR="00CE08B3" w:rsidRPr="00D20F5A" w:rsidRDefault="00CE08B3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bookmarkStart w:id="1" w:name="_Hlk114246756"/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मुद्रित एवं ऑनलाइन उपलब्ध अध्ययन सामग्री तथा विडिओ पाठों पर बात-चीत</w:t>
      </w:r>
    </w:p>
    <w:p w14:paraId="33693035" w14:textId="77777777" w:rsidR="00CE08B3" w:rsidRPr="00D20F5A" w:rsidRDefault="00CE08B3" w:rsidP="00D20F5A">
      <w:pPr>
        <w:pStyle w:val="ListParagraph"/>
        <w:numPr>
          <w:ilvl w:val="0"/>
          <w:numId w:val="2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cs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छात्राओं की शंका का समाधन     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 </w:t>
      </w:r>
    </w:p>
    <w:bookmarkEnd w:id="1"/>
    <w:p w14:paraId="27EAC9BE" w14:textId="77777777" w:rsidR="006D769A" w:rsidRPr="00306FEE" w:rsidRDefault="006D769A" w:rsidP="00AE39D5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37C2F119" w14:textId="6AF87A94" w:rsidR="0057533D" w:rsidRDefault="0057533D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(ग)आदिवासी विमर्श : अवधारणा और आन्दोलन , जल ,जंगल ,ज़मीन और पहचान का सवाल </w:t>
      </w:r>
      <w:r w:rsidR="001D3207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(अक्टूबर 2022 में)</w:t>
      </w:r>
    </w:p>
    <w:p w14:paraId="59836C09" w14:textId="21D4813E" w:rsidR="00AE39D5" w:rsidRDefault="00AE39D5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706EF78B" w14:textId="6897E152" w:rsidR="00AE39D5" w:rsidRPr="00111337" w:rsidRDefault="00AE39D5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Cs/>
          <w:sz w:val="24"/>
          <w:szCs w:val="24"/>
          <w:lang w:bidi="hi-IN"/>
        </w:rPr>
      </w:pPr>
      <w:r w:rsidRPr="00111337">
        <w:rPr>
          <w:rFonts w:ascii="Mangal" w:eastAsia="Times New Roman" w:hAnsi="Mangal" w:cs="Mangal" w:hint="cs"/>
          <w:bCs/>
          <w:sz w:val="24"/>
          <w:szCs w:val="24"/>
          <w:cs/>
          <w:lang w:bidi="hi-IN"/>
        </w:rPr>
        <w:t xml:space="preserve">मुख्य बिंदु </w:t>
      </w:r>
    </w:p>
    <w:p w14:paraId="25ABF78F" w14:textId="5144EA96" w:rsidR="00AE39D5" w:rsidRDefault="00AE39D5" w:rsidP="0057533D">
      <w:pPr>
        <w:tabs>
          <w:tab w:val="left" w:pos="720"/>
        </w:tabs>
        <w:spacing w:line="0" w:lineRule="atLeast"/>
        <w:ind w:left="1392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5BE85AD3" w14:textId="2FC353F1" w:rsidR="00AE39D5" w:rsidRPr="00D20F5A" w:rsidRDefault="00AE39D5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आदिवासी शब्द पर विचार करते हुए इसके अन्य पर्यायों पर चर्चा </w:t>
      </w:r>
    </w:p>
    <w:p w14:paraId="75C9EF3F" w14:textId="77777777" w:rsidR="00111337" w:rsidRPr="00D20F5A" w:rsidRDefault="00AE39D5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आदिवासी जीवन-दर्शन </w:t>
      </w:r>
      <w:r w:rsidR="00111337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की व्याख्या</w:t>
      </w:r>
    </w:p>
    <w:p w14:paraId="3F883EEB" w14:textId="1B0FD95C" w:rsidR="00111337" w:rsidRPr="00D20F5A" w:rsidRDefault="00111337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सहजीविता एवं आदिवासियत पर बात-चीत करते हुए पहचान के सवाल पर विचार </w:t>
      </w:r>
    </w:p>
    <w:p w14:paraId="73781911" w14:textId="4D216B36" w:rsidR="00AE39D5" w:rsidRPr="00D20F5A" w:rsidRDefault="00111337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आदिवासी जीवन के सन्दर्भ में जल-जंगल-ज़मीन के महत्व का रेखांकन  </w:t>
      </w:r>
    </w:p>
    <w:p w14:paraId="1508D8CC" w14:textId="2E7618FC" w:rsidR="002A50D5" w:rsidRPr="00D20F5A" w:rsidRDefault="00111337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( आरंभिक जीवन 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bidi="hi-IN"/>
        </w:rPr>
        <w:t>–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रजवाड़े 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bidi="hi-IN"/>
        </w:rPr>
        <w:t>–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औपनिवेशिक काल 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bidi="hi-IN"/>
        </w:rPr>
        <w:t>–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नब्बे के दशक </w:t>
      </w:r>
      <w:r w:rsidR="005E5A5E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के दौरान आए बदलाव 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और </w:t>
      </w:r>
      <w:r w:rsidR="005E5A5E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आदिवासी समुदायों पर उनके प्रत्यक्ष-परोक्ष प्रभाव</w:t>
      </w:r>
      <w:r w:rsidR="00CE08B3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)</w:t>
      </w:r>
    </w:p>
    <w:p w14:paraId="18FEBB1E" w14:textId="77777777" w:rsidR="002A50D5" w:rsidRPr="00D20F5A" w:rsidRDefault="002A50D5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bookmarkStart w:id="2" w:name="_Hlk114162715"/>
      <w:bookmarkStart w:id="3" w:name="_Hlk114246732"/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मुद्रित एवं ऑनलाइन उपलब्ध अध्ययन सामग्री तथा विडिओ पाठों पर बात-चीत</w:t>
      </w:r>
    </w:p>
    <w:bookmarkEnd w:id="2"/>
    <w:p w14:paraId="071354D2" w14:textId="13244A8A" w:rsidR="002A50D5" w:rsidRPr="00D20F5A" w:rsidRDefault="002A50D5" w:rsidP="00D20F5A">
      <w:pPr>
        <w:pStyle w:val="ListParagraph"/>
        <w:numPr>
          <w:ilvl w:val="2"/>
          <w:numId w:val="2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cs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छात्राओं की शंका का समाधन     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 </w:t>
      </w:r>
    </w:p>
    <w:p w14:paraId="4CA80EB1" w14:textId="46669A34" w:rsidR="004E5943" w:rsidRDefault="004E5943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</w:rPr>
      </w:pPr>
    </w:p>
    <w:bookmarkEnd w:id="3"/>
    <w:p w14:paraId="6936A26B" w14:textId="7001C16E" w:rsidR="002A50D5" w:rsidRDefault="002A50D5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0E667BA5" w14:textId="43C9C8E5" w:rsidR="002A50D5" w:rsidRDefault="002A50D5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    </w:t>
      </w:r>
    </w:p>
    <w:p w14:paraId="2F2CDE0C" w14:textId="5860A3B6" w:rsidR="00740031" w:rsidRDefault="00740031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0E757288" w14:textId="4AB79715" w:rsidR="00111337" w:rsidRDefault="00111337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002BEC01" w14:textId="77777777" w:rsidR="00111337" w:rsidRDefault="00111337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6539F415" w14:textId="77777777" w:rsidR="00740031" w:rsidRPr="00306FEE" w:rsidRDefault="00740031" w:rsidP="003850A1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6648887F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07A95512" w14:textId="77777777" w:rsidR="00CD249B" w:rsidRPr="00306FEE" w:rsidRDefault="00BA7A3B" w:rsidP="003850A1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Readings prescrib</w:t>
      </w:r>
      <w:r w:rsidR="004A5D6E" w:rsidRPr="00306FEE">
        <w:rPr>
          <w:rFonts w:ascii="Mangal" w:eastAsia="Times New Roman" w:hAnsi="Mangal" w:cs="Mangal"/>
          <w:b/>
          <w:sz w:val="24"/>
          <w:szCs w:val="24"/>
        </w:rPr>
        <w:t>ed in the syllabus for each un</w:t>
      </w:r>
      <w:r w:rsidR="0057533D" w:rsidRPr="00306FEE">
        <w:rPr>
          <w:rFonts w:ascii="Mangal" w:eastAsia="Times New Roman" w:hAnsi="Mangal" w:cs="Mangal"/>
          <w:b/>
          <w:sz w:val="24"/>
          <w:szCs w:val="24"/>
        </w:rPr>
        <w:t>it</w:t>
      </w:r>
    </w:p>
    <w:p w14:paraId="06313A5B" w14:textId="77777777" w:rsidR="004E5943" w:rsidRPr="00306FEE" w:rsidRDefault="004E5943" w:rsidP="003850A1">
      <w:pPr>
        <w:tabs>
          <w:tab w:val="left" w:pos="1440"/>
        </w:tabs>
        <w:spacing w:line="0" w:lineRule="atLeast"/>
        <w:ind w:left="1440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1EF6FFEE" w14:textId="77777777" w:rsidR="00313345" w:rsidRPr="00313345" w:rsidRDefault="00F35D24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13345">
        <w:rPr>
          <w:rFonts w:ascii="Mangal" w:eastAsia="Times New Roman" w:hAnsi="Mangal" w:cs="Mangal"/>
          <w:b/>
          <w:sz w:val="24"/>
          <w:szCs w:val="24"/>
          <w:lang w:val="hi-IN"/>
        </w:rPr>
        <w:t>अम्बेडकर रचनावली -भाग १</w:t>
      </w:r>
      <w:r w:rsidR="004A5D6E" w:rsidRPr="00313345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</w:p>
    <w:p w14:paraId="50E1D746" w14:textId="77777777" w:rsidR="00313345" w:rsidRPr="00313345" w:rsidRDefault="00F35D24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13345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प्रभा खेतान  - उपनिवेश में स्त्री  </w:t>
      </w:r>
    </w:p>
    <w:p w14:paraId="50236BC9" w14:textId="77777777" w:rsidR="00313345" w:rsidRPr="00313345" w:rsidRDefault="00F35D24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13345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स्त्री अस्मिता साहित्य और विचारधारा  - सुधा सिंह </w:t>
      </w:r>
    </w:p>
    <w:p w14:paraId="79879493" w14:textId="77777777" w:rsidR="00313345" w:rsidRPr="00313345" w:rsidRDefault="00F35D24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13345">
        <w:rPr>
          <w:rFonts w:ascii="Mangal" w:eastAsia="Times New Roman" w:hAnsi="Mangal" w:cs="Mangal"/>
          <w:b/>
          <w:sz w:val="24"/>
          <w:szCs w:val="24"/>
          <w:lang w:val="hi-IN"/>
        </w:rPr>
        <w:t>दलित साहित्य का सौंदर्य शास्त्र - शरण कुमार लिम्बाले</w:t>
      </w:r>
    </w:p>
    <w:p w14:paraId="169C6DB8" w14:textId="77777777" w:rsidR="00313345" w:rsidRPr="00313345" w:rsidRDefault="00F35D24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13345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आदिवासी अस्मिता का संकट </w:t>
      </w:r>
      <w:r w:rsidR="007B4478" w:rsidRPr="00313345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- </w:t>
      </w:r>
      <w:r w:rsidR="007B4478" w:rsidRPr="00313345">
        <w:rPr>
          <w:rFonts w:ascii="Mangal" w:eastAsia="Times New Roman" w:hAnsi="Mangal" w:cs="Mangal"/>
          <w:b/>
          <w:sz w:val="24"/>
          <w:szCs w:val="24"/>
          <w:lang w:val="hi-IN"/>
        </w:rPr>
        <w:t>रमणिका गुप्ता</w:t>
      </w:r>
    </w:p>
    <w:p w14:paraId="4DC983EF" w14:textId="77777777" w:rsidR="00313345" w:rsidRPr="00313345" w:rsidRDefault="00313345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स्त्री उपेक्षिता-सिमोन-द-बोउवा </w:t>
      </w:r>
    </w:p>
    <w:p w14:paraId="33FED121" w14:textId="77777777" w:rsidR="00313345" w:rsidRPr="00313345" w:rsidRDefault="00313345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औरत होने की सजा-अरविन्द जैन </w:t>
      </w:r>
    </w:p>
    <w:p w14:paraId="465778AB" w14:textId="7C727781" w:rsidR="00F35D24" w:rsidRPr="002C5C72" w:rsidRDefault="00313345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नारीवादी राजनीति- </w:t>
      </w:r>
      <w:r w:rsidR="0011133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जिनी 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निवेदिता </w:t>
      </w:r>
      <w:r w:rsidR="007B4478" w:rsidRPr="00313345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</w:p>
    <w:p w14:paraId="76BC0498" w14:textId="19DDAE1F" w:rsidR="002C5C72" w:rsidRPr="00104AD5" w:rsidRDefault="002C5C72" w:rsidP="00337F20">
      <w:pPr>
        <w:pStyle w:val="ListParagraph"/>
        <w:numPr>
          <w:ilvl w:val="0"/>
          <w:numId w:val="13"/>
        </w:numPr>
        <w:tabs>
          <w:tab w:val="left" w:pos="144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आंदोलन का इतिहास-मोहनदास नैमिषराय </w:t>
      </w:r>
    </w:p>
    <w:p w14:paraId="686D8A04" w14:textId="77777777" w:rsidR="00104AD5" w:rsidRPr="00313345" w:rsidRDefault="00104AD5" w:rsidP="00104AD5">
      <w:pPr>
        <w:pStyle w:val="ListParagraph"/>
        <w:tabs>
          <w:tab w:val="left" w:pos="1440"/>
        </w:tabs>
        <w:spacing w:line="0" w:lineRule="atLeast"/>
        <w:ind w:left="2280"/>
        <w:rPr>
          <w:rFonts w:ascii="Mangal" w:eastAsia="Times New Roman" w:hAnsi="Mangal" w:cs="Mangal"/>
          <w:b/>
          <w:sz w:val="24"/>
          <w:szCs w:val="24"/>
          <w:lang w:val="en-US"/>
        </w:rPr>
      </w:pPr>
    </w:p>
    <w:p w14:paraId="26F3FFDD" w14:textId="77777777" w:rsidR="00313345" w:rsidRDefault="00313345" w:rsidP="00313345">
      <w:p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6908B4CB" w14:textId="05E2D05B" w:rsidR="00104AD5" w:rsidRPr="00104AD5" w:rsidRDefault="00104AD5" w:rsidP="00313345">
      <w:p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            </w:t>
      </w:r>
      <w:r w:rsidR="00BA7A3B" w:rsidRPr="00306FEE">
        <w:rPr>
          <w:rFonts w:ascii="Mangal" w:eastAsia="Times New Roman" w:hAnsi="Mangal" w:cs="Mangal"/>
          <w:b/>
          <w:sz w:val="24"/>
          <w:szCs w:val="24"/>
        </w:rPr>
        <w:t>Readings</w:t>
      </w:r>
      <w:r w:rsidR="00B772E0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  <w:r w:rsidR="00BA7A3B" w:rsidRPr="00306FEE">
        <w:rPr>
          <w:rFonts w:ascii="Mangal" w:eastAsia="Times New Roman" w:hAnsi="Mangal" w:cs="Mangal"/>
          <w:b/>
          <w:sz w:val="24"/>
          <w:szCs w:val="24"/>
        </w:rPr>
        <w:t>to be given to students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, </w:t>
      </w:r>
      <w:r w:rsidR="00BA7A3B" w:rsidRPr="00306FEE">
        <w:rPr>
          <w:rFonts w:ascii="Mangal" w:eastAsia="Times New Roman" w:hAnsi="Mangal" w:cs="Mangal"/>
          <w:b/>
          <w:sz w:val="24"/>
          <w:szCs w:val="24"/>
        </w:rPr>
        <w:t xml:space="preserve">not prescribed in syllabus </w:t>
      </w:r>
    </w:p>
    <w:p w14:paraId="6D566C8C" w14:textId="7B55A88F" w:rsidR="008C0AE1" w:rsidRPr="008C0AE1" w:rsidRDefault="004A5D6E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>नारीवादी सिद्धांत और व्यवहार ,शुभ्रा परमार ,ऑरीएंट ब्लैकस्वान</w:t>
      </w:r>
      <w:r w:rsidR="0011540F" w:rsidRPr="008C0AE1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प्रा. लि, नई दिल्ली , पहला संस्करण-</w:t>
      </w:r>
      <w:r w:rsidR="0011540F" w:rsidRPr="008C0AE1">
        <w:rPr>
          <w:rFonts w:ascii="Mangal" w:eastAsia="Times New Roman" w:hAnsi="Mangal" w:cs="Mangal"/>
          <w:b/>
          <w:sz w:val="24"/>
          <w:szCs w:val="24"/>
          <w:lang w:bidi="hi-IN"/>
        </w:rPr>
        <w:t>2015</w:t>
      </w: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</w:p>
    <w:p w14:paraId="0B741E34" w14:textId="77777777" w:rsidR="008C0AE1" w:rsidRPr="008C0AE1" w:rsidRDefault="004A5D6E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>हिन्दी आलोचना की पारिभाषिक शब्दावली , डॉ</w:t>
      </w:r>
      <w:r w:rsidR="004E5943" w:rsidRPr="008C0AE1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.</w:t>
      </w: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अमरनाथ ,राजकमल प्रकाशन ,</w:t>
      </w:r>
      <w:r w:rsidR="0011540F" w:rsidRPr="008C0AE1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नई दिल्ली , </w:t>
      </w:r>
      <w:r w:rsidR="0011540F" w:rsidRPr="008C0AE1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दूसरा परिवर्धित और संशोधित संस्करण -</w:t>
      </w:r>
      <w:r w:rsidR="0011540F" w:rsidRPr="008C0AE1">
        <w:rPr>
          <w:rFonts w:ascii="Mangal" w:eastAsia="Times New Roman" w:hAnsi="Mangal" w:cs="Mangal"/>
          <w:b/>
          <w:sz w:val="24"/>
          <w:szCs w:val="24"/>
          <w:lang w:val="en-US" w:bidi="hi-IN"/>
        </w:rPr>
        <w:t>2012</w:t>
      </w:r>
      <w:r w:rsidR="0011540F" w:rsidRPr="008C0AE1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 xml:space="preserve"> </w:t>
      </w:r>
    </w:p>
    <w:p w14:paraId="5576FF49" w14:textId="33129593" w:rsidR="008C0AE1" w:rsidRPr="008C0AE1" w:rsidRDefault="007B4478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>आदिवासी चिन्तन की भूमिका , गंगा सहाय मीणा ,अनन्य प्रकाश</w:t>
      </w:r>
      <w:r w:rsidR="008C0AE1" w:rsidRPr="008C0AE1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,</w:t>
      </w:r>
      <w:r w:rsidR="0011540F" w:rsidRPr="008C0AE1">
        <w:rPr>
          <w:rFonts w:ascii="Mangal" w:eastAsia="Times New Roman" w:hAnsi="Mangal" w:cs="Mangal"/>
          <w:b/>
          <w:sz w:val="24"/>
          <w:szCs w:val="24"/>
          <w:rtl/>
          <w:lang w:val="hi-IN"/>
        </w:rPr>
        <w:t xml:space="preserve"> </w:t>
      </w:r>
      <w:r w:rsidR="0011540F" w:rsidRPr="008C0AE1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दिल्ली</w:t>
      </w:r>
      <w:r w:rsidR="0011540F" w:rsidRPr="008C0AE1">
        <w:rPr>
          <w:rFonts w:ascii="Mangal" w:eastAsia="Times New Roman" w:hAnsi="Mangal" w:cs="Mangal"/>
          <w:b/>
          <w:sz w:val="24"/>
          <w:szCs w:val="24"/>
          <w:lang w:val="hi-IN" w:bidi="hi-IN"/>
        </w:rPr>
        <w:t>,</w:t>
      </w:r>
      <w:r w:rsidR="008C0AE1" w:rsidRPr="008C0AE1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प्रथम संस्करण </w:t>
      </w:r>
      <w:r w:rsidR="008C0AE1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 w:rsidRPr="008C0AE1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Pr="008C0AE1">
        <w:rPr>
          <w:rFonts w:ascii="Mangal" w:eastAsia="Times New Roman" w:hAnsi="Mangal" w:cs="Mangal"/>
          <w:b/>
          <w:sz w:val="24"/>
          <w:szCs w:val="24"/>
          <w:lang w:val="en-US"/>
        </w:rPr>
        <w:t>20</w:t>
      </w:r>
      <w:r w:rsidR="0011540F" w:rsidRPr="008C0AE1">
        <w:rPr>
          <w:rFonts w:ascii="Mangal" w:eastAsia="Times New Roman" w:hAnsi="Mangal" w:cs="Mangal"/>
          <w:b/>
          <w:sz w:val="24"/>
          <w:szCs w:val="24"/>
          <w:lang w:val="en-US"/>
        </w:rPr>
        <w:t>17</w:t>
      </w:r>
    </w:p>
    <w:p w14:paraId="60B244FE" w14:textId="77777777" w:rsidR="008C0AE1" w:rsidRPr="008C0AE1" w:rsidRDefault="00FF347E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8C0AE1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आधुनिकता के आईने में दलित -अभय कुमार दुबे ( लेख)</w:t>
      </w:r>
    </w:p>
    <w:p w14:paraId="011C4425" w14:textId="77777777" w:rsidR="008C0AE1" w:rsidRPr="008C0AE1" w:rsidRDefault="00FF347E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8C0AE1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दलित दर्शन की वैचारिकी </w:t>
      </w:r>
      <w:r w:rsidRPr="008C0AE1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–</w:t>
      </w:r>
      <w:r w:rsidRPr="008C0AE1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बी. आर. विप्लवी (लेख)</w:t>
      </w:r>
    </w:p>
    <w:p w14:paraId="79303D26" w14:textId="77777777" w:rsidR="002C5C72" w:rsidRPr="002C5C72" w:rsidRDefault="00FF347E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8C0AE1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दलित और प्रजातांत्रिक क्रांति- गेल ओमवेट</w:t>
      </w:r>
    </w:p>
    <w:p w14:paraId="11ADF483" w14:textId="5367FF29" w:rsidR="00600AA8" w:rsidRPr="009200F9" w:rsidRDefault="002C5C72" w:rsidP="00337F20">
      <w:pPr>
        <w:pStyle w:val="ListParagraph"/>
        <w:numPr>
          <w:ilvl w:val="0"/>
          <w:numId w:val="12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आदिवासी दुनिया ,हरिराम मीणा, नेशनल बुक ट्रस्ट</w:t>
      </w:r>
      <w:r>
        <w:rPr>
          <w:rFonts w:ascii="Mangal" w:eastAsia="Times New Roman" w:hAnsi="Mangal" w:cs="Mangal" w:hint="cs"/>
          <w:b/>
          <w:sz w:val="24"/>
          <w:szCs w:val="24"/>
          <w:lang w:val="en-US"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नई दिल्ली</w:t>
      </w:r>
      <w:r>
        <w:rPr>
          <w:rFonts w:ascii="Mangal" w:eastAsia="Times New Roman" w:hAnsi="Mangal" w:cs="Mangal" w:hint="cs"/>
          <w:b/>
          <w:sz w:val="24"/>
          <w:szCs w:val="24"/>
          <w:lang w:val="en-US" w:bidi="hi-IN"/>
        </w:rPr>
        <w:t>,</w:t>
      </w:r>
      <w:r w:rsidR="00C537BE">
        <w:rPr>
          <w:rFonts w:ascii="Mangal" w:eastAsia="Times New Roman" w:hAnsi="Mangal" w:cs="Mangal" w:hint="cs"/>
          <w:b/>
          <w:cs/>
          <w:lang w:val="en-US" w:bidi="hi-IN"/>
        </w:rPr>
        <w:t xml:space="preserve"> दूसरी आवृति-२०१६</w:t>
      </w:r>
      <w:r w:rsidR="00600AA8" w:rsidRPr="009200F9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  </w:t>
      </w:r>
    </w:p>
    <w:p w14:paraId="3FB7BBD8" w14:textId="61BE6DBB" w:rsidR="003A408B" w:rsidRPr="009200F9" w:rsidRDefault="003A408B" w:rsidP="009200F9">
      <w:p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9200F9">
        <w:rPr>
          <w:rFonts w:ascii="Mangal" w:eastAsia="Times New Roman" w:hAnsi="Mangal" w:cs="Mangal"/>
          <w:b/>
        </w:rPr>
        <w:lastRenderedPageBreak/>
        <w:t xml:space="preserve"> unit 2: </w:t>
      </w:r>
      <w:r w:rsidRPr="009200F9">
        <w:rPr>
          <w:rFonts w:ascii="Mangal" w:eastAsia="Times New Roman" w:hAnsi="Mangal" w:cs="Mangal"/>
          <w:b/>
          <w:lang w:val="hi-IN"/>
        </w:rPr>
        <w:t>विमर्शमूलक</w:t>
      </w:r>
      <w:r w:rsidRPr="009200F9">
        <w:rPr>
          <w:rFonts w:ascii="Mangal" w:eastAsia="Times New Roman" w:hAnsi="Mangal" w:cs="Mangal" w:hint="cs"/>
          <w:b/>
          <w:cs/>
          <w:lang w:val="hi-IN" w:bidi="hi-IN"/>
        </w:rPr>
        <w:t xml:space="preserve"> </w:t>
      </w:r>
      <w:r w:rsidRPr="009200F9">
        <w:rPr>
          <w:rFonts w:ascii="Mangal" w:eastAsia="Times New Roman" w:hAnsi="Mangal" w:cs="Mangal"/>
          <w:b/>
          <w:lang w:val="hi-IN"/>
        </w:rPr>
        <w:t xml:space="preserve">कथा साहित्य </w:t>
      </w:r>
      <w:r w:rsidRPr="009200F9">
        <w:rPr>
          <w:rFonts w:ascii="Mangal" w:eastAsia="Times New Roman" w:hAnsi="Mangal" w:cs="Mangal"/>
          <w:b/>
          <w:sz w:val="22"/>
          <w:szCs w:val="22"/>
          <w:cs/>
          <w:lang w:val="hi-IN" w:bidi="hi-IN"/>
        </w:rPr>
        <w:t>(दलित विमर्श की रचनाएँ</w:t>
      </w:r>
      <w:r w:rsidR="008C0AE1" w:rsidRPr="009200F9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 xml:space="preserve"> </w:t>
      </w:r>
      <w:r w:rsidRPr="009200F9">
        <w:rPr>
          <w:rFonts w:ascii="Mangal" w:eastAsia="Times New Roman" w:hAnsi="Mangal" w:cs="Mangal"/>
          <w:b/>
          <w:sz w:val="22"/>
          <w:szCs w:val="22"/>
          <w:cs/>
          <w:lang w:val="hi-IN" w:bidi="hi-IN"/>
        </w:rPr>
        <w:t>डॉ.</w:t>
      </w:r>
      <w:r w:rsidR="008C0AE1" w:rsidRPr="009200F9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 xml:space="preserve"> मीनू गेरा</w:t>
      </w:r>
      <w:r w:rsidRPr="009200F9">
        <w:rPr>
          <w:rFonts w:ascii="Mangal" w:eastAsia="Times New Roman" w:hAnsi="Mangal" w:cs="Mangal"/>
          <w:b/>
          <w:sz w:val="22"/>
          <w:szCs w:val="22"/>
          <w:cs/>
          <w:lang w:val="hi-IN" w:bidi="hi-IN"/>
        </w:rPr>
        <w:t xml:space="preserve"> के द्वारा एवं स्त्री और आदिवासी विमर्श की रचनाएँ डॉ. शिवानी जॉर्ज के द्वारा पढ़ायी जा रही हैं |)</w:t>
      </w:r>
    </w:p>
    <w:p w14:paraId="06AE2237" w14:textId="144673F0" w:rsidR="003A408B" w:rsidRDefault="003A408B" w:rsidP="00337F20">
      <w:pPr>
        <w:numPr>
          <w:ilvl w:val="0"/>
          <w:numId w:val="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  <w:r w:rsidRPr="009200F9">
        <w:rPr>
          <w:rFonts w:ascii="Mangal" w:eastAsia="Times New Roman" w:hAnsi="Mangal" w:cs="Mangal"/>
          <w:b/>
          <w:sz w:val="22"/>
          <w:szCs w:val="22"/>
          <w:cs/>
          <w:lang w:val="hi-IN" w:bidi="hi-IN"/>
        </w:rPr>
        <w:t xml:space="preserve">ओमप्रकाश वाल्मीकि – सलाम </w:t>
      </w:r>
      <w:bookmarkStart w:id="4" w:name="_Hlk114248427"/>
      <w:r w:rsidR="00202D0C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>(जुलाई एवं अगस्त 2022)</w:t>
      </w:r>
    </w:p>
    <w:bookmarkEnd w:id="4"/>
    <w:p w14:paraId="6E3F9E8E" w14:textId="77777777" w:rsidR="00CE08B3" w:rsidRDefault="00CE08B3" w:rsidP="00111A07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</w:p>
    <w:p w14:paraId="7D172599" w14:textId="19B2A373" w:rsidR="00CE08B3" w:rsidRDefault="00CE08B3" w:rsidP="00CE08B3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  <w:r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>मुख्य बिंदु</w:t>
      </w:r>
    </w:p>
    <w:p w14:paraId="753541F9" w14:textId="1730ED70" w:rsidR="00CE08B3" w:rsidRDefault="00CE08B3" w:rsidP="00CE08B3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</w:p>
    <w:p w14:paraId="4D06BB7F" w14:textId="77777777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 xml:space="preserve">रचनाकार का परिचय </w:t>
      </w:r>
    </w:p>
    <w:p w14:paraId="5CF9704C" w14:textId="1653E210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की पृष्ठभूमि स्पष्ट करते हुए स्थल-काल का विश्लेषण</w:t>
      </w:r>
    </w:p>
    <w:p w14:paraId="2B143B02" w14:textId="12F15C12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स्वानुभूति के प्रश्न पर चर्चा </w:t>
      </w:r>
    </w:p>
    <w:p w14:paraId="5065CF8B" w14:textId="0CF45A9B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भारतीय समाज और जाति व्यवस्था पर चर्चा </w:t>
      </w:r>
    </w:p>
    <w:p w14:paraId="77778C3F" w14:textId="1E4C0A6B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पाठ का अध्यापन </w:t>
      </w:r>
    </w:p>
    <w:p w14:paraId="4072DA2A" w14:textId="549005B4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रचना के मूल-बिंदु/ मूल समस्या पर चर्चा </w:t>
      </w:r>
    </w:p>
    <w:p w14:paraId="11285095" w14:textId="5ECD8720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मुद्रित एवं ऑनलाइन उपलब्ध अध्ययन सामग्री तथा विडिओ पाठों पर बात-चीत </w:t>
      </w:r>
    </w:p>
    <w:p w14:paraId="52A81701" w14:textId="77777777" w:rsidR="00030ACA" w:rsidRPr="00D20F5A" w:rsidRDefault="00030ACA" w:rsidP="00D20F5A">
      <w:pPr>
        <w:pStyle w:val="ListParagraph"/>
        <w:numPr>
          <w:ilvl w:val="2"/>
          <w:numId w:val="2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विद्यार्थियों की समस्याओं का समाधान   </w:t>
      </w:r>
    </w:p>
    <w:p w14:paraId="0C971EC1" w14:textId="358A3A75" w:rsidR="00CE08B3" w:rsidRPr="009200F9" w:rsidRDefault="00CE08B3" w:rsidP="00030ACA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</w:p>
    <w:p w14:paraId="02E87B81" w14:textId="49D7C306" w:rsidR="004B6B10" w:rsidRDefault="003A408B" w:rsidP="004B6B10">
      <w:pPr>
        <w:numPr>
          <w:ilvl w:val="0"/>
          <w:numId w:val="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2"/>
          <w:szCs w:val="22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हरिराम मीणा – </w:t>
      </w:r>
      <w:bookmarkStart w:id="5" w:name="_Hlk114247416"/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धूणी </w:t>
      </w:r>
      <w:bookmarkEnd w:id="5"/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तपे तीर </w:t>
      </w:r>
      <w:r w:rsidRPr="00306FEE">
        <w:rPr>
          <w:rFonts w:ascii="Mangal" w:eastAsia="Times New Roman" w:hAnsi="Mangal" w:cs="Mangal"/>
          <w:b/>
          <w:sz w:val="24"/>
          <w:szCs w:val="24"/>
          <w:lang w:val="hi-IN" w:bidi="hi-IN"/>
        </w:rPr>
        <w:t>,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(पृष्ठ संख्या 158-167)</w:t>
      </w:r>
      <w:r w:rsidR="004B6B10" w:rsidRPr="004B6B10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 xml:space="preserve"> </w:t>
      </w:r>
      <w:r w:rsidR="004B6B10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>(</w:t>
      </w:r>
      <w:r w:rsidR="000443B9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>अक्टूबर</w:t>
      </w:r>
      <w:r w:rsidR="004B6B10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 xml:space="preserve"> 2022 का </w:t>
      </w:r>
      <w:r w:rsidR="00111A07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>तीसरा-चौथा</w:t>
      </w:r>
      <w:r w:rsidR="004B6B10">
        <w:rPr>
          <w:rFonts w:ascii="Mangal" w:eastAsia="Times New Roman" w:hAnsi="Mangal" w:cs="Mangal" w:hint="cs"/>
          <w:b/>
          <w:sz w:val="22"/>
          <w:szCs w:val="22"/>
          <w:cs/>
          <w:lang w:val="hi-IN" w:bidi="hi-IN"/>
        </w:rPr>
        <w:t xml:space="preserve"> सप्ताह)</w:t>
      </w:r>
    </w:p>
    <w:p w14:paraId="5A83F8CE" w14:textId="13ECD5FF" w:rsidR="00030ACA" w:rsidRDefault="00030ACA" w:rsidP="00030ACA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p w14:paraId="710ABDE5" w14:textId="77777777" w:rsidR="007724D6" w:rsidRDefault="00030ACA" w:rsidP="00030ACA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         </w:t>
      </w:r>
      <w:r w:rsidR="007724D6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 मुख्य बिंदु</w:t>
      </w:r>
    </w:p>
    <w:p w14:paraId="7FDA6555" w14:textId="01FD64A5" w:rsidR="00030ACA" w:rsidRDefault="007724D6" w:rsidP="00030ACA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04ED433D" w14:textId="77777777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विमर्शमूलक कथा-साहित्य की विविध विधाओं पर बात-चीत </w:t>
      </w:r>
    </w:p>
    <w:p w14:paraId="1D392EF0" w14:textId="77777777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रचनाकार का परिचय</w:t>
      </w:r>
    </w:p>
    <w:p w14:paraId="35CA745F" w14:textId="4423DDA0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की पृष्ठभूमि स्पष्ट करते हुए स्थल-काल का विश्लेषण</w:t>
      </w:r>
    </w:p>
    <w:p w14:paraId="2EFA0F07" w14:textId="5352F371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मानगढ़ आन्दोलन का विस्तृत परिचय </w:t>
      </w:r>
    </w:p>
    <w:p w14:paraId="30522492" w14:textId="1A37E034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धूणी 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तपे तीर की भूमिका में उपलब्ध सूत्रों के आधार पर उपन्यास की समझ विकसित करने का प्रयास  </w:t>
      </w:r>
    </w:p>
    <w:p w14:paraId="32DF296B" w14:textId="77777777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पाठ का अध्यापन </w:t>
      </w:r>
    </w:p>
    <w:p w14:paraId="3644BD99" w14:textId="77777777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महत्वपूर्ण प्रसंगों पर सविस्तार चर्चा </w:t>
      </w:r>
    </w:p>
    <w:p w14:paraId="062A5440" w14:textId="77777777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व्याख्या की दृष्टि से महत्वपूर्ण अनुच्छेदों का विश्लेषण </w:t>
      </w:r>
    </w:p>
    <w:p w14:paraId="20EEE189" w14:textId="50545F51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रचना के मूल-बिंदु/ मूल समस्या पर चर्चा </w:t>
      </w:r>
    </w:p>
    <w:p w14:paraId="074F06C9" w14:textId="2C5F0044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मुद्रित एवं ऑनलाइन उपलब्ध अध्ययन सामग्री तथा विडिओ पाठों पर बात-चीत </w:t>
      </w:r>
    </w:p>
    <w:p w14:paraId="7DC40177" w14:textId="77777777" w:rsidR="007724D6" w:rsidRPr="00D20F5A" w:rsidRDefault="007724D6" w:rsidP="00D20F5A">
      <w:pPr>
        <w:pStyle w:val="ListParagraph"/>
        <w:numPr>
          <w:ilvl w:val="2"/>
          <w:numId w:val="2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विद्यार्थियों की समस्याओं का समाधान   </w:t>
      </w:r>
    </w:p>
    <w:p w14:paraId="3C017323" w14:textId="46459BE4" w:rsidR="007724D6" w:rsidRDefault="007724D6" w:rsidP="00030ACA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p w14:paraId="71AC885A" w14:textId="41373549" w:rsidR="008C0AE1" w:rsidRPr="007724D6" w:rsidRDefault="008C0AE1" w:rsidP="00337F20">
      <w:pPr>
        <w:numPr>
          <w:ilvl w:val="0"/>
          <w:numId w:val="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lastRenderedPageBreak/>
        <w:t xml:space="preserve">बृजमोहन-क्रांतिवीर मदारी पासी </w:t>
      </w:r>
      <w:r w:rsidR="001365A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(पृष्ठ-</w:t>
      </w:r>
      <w:r w:rsidR="001365A8">
        <w:rPr>
          <w:rFonts w:ascii="Mangal" w:eastAsia="Times New Roman" w:hAnsi="Mangal" w:cs="Mangal"/>
          <w:b/>
          <w:sz w:val="24"/>
          <w:szCs w:val="24"/>
          <w:lang w:bidi="hi-IN"/>
        </w:rPr>
        <w:t>44-57)</w:t>
      </w:r>
      <w:r w:rsidR="004B6B10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(अक्टूबर 2022 का दूसरा एवं तीसरा सप्ताह)</w:t>
      </w:r>
    </w:p>
    <w:p w14:paraId="2D91DA25" w14:textId="4F6A854C" w:rsidR="007724D6" w:rsidRDefault="007724D6" w:rsidP="007724D6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</w:p>
    <w:p w14:paraId="448895DE" w14:textId="5FAF9EAF" w:rsidR="007724D6" w:rsidRDefault="007724D6" w:rsidP="007724D6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मुख्य बिंदु </w:t>
      </w:r>
    </w:p>
    <w:p w14:paraId="6F6781E1" w14:textId="1FEE0A8E" w:rsidR="00697ED2" w:rsidRPr="00CD7500" w:rsidRDefault="00CD7500" w:rsidP="00CD7500">
      <w:pPr>
        <w:pStyle w:val="ListParagraph"/>
        <w:numPr>
          <w:ilvl w:val="0"/>
          <w:numId w:val="3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CD7500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स्वतंत्रता </w:t>
      </w:r>
      <w:r w:rsidR="00646529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संग्राम व</w:t>
      </w:r>
      <w:r w:rsidR="00646529">
        <w:rPr>
          <w:rFonts w:ascii="Mangal" w:eastAsia="Times New Roman" w:hAnsi="Mangal" w:cs="Mangal"/>
          <w:b/>
          <w:sz w:val="24"/>
          <w:szCs w:val="24"/>
          <w:lang w:bidi="hi-IN"/>
        </w:rPr>
        <w:t xml:space="preserve"> </w:t>
      </w:r>
      <w:r w:rsidR="00646529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दलित चिंतन</w:t>
      </w:r>
    </w:p>
    <w:p w14:paraId="37CBE971" w14:textId="77777777" w:rsidR="00433245" w:rsidRDefault="00433245" w:rsidP="00694E09">
      <w:pPr>
        <w:pStyle w:val="ListParagraph"/>
        <w:numPr>
          <w:ilvl w:val="0"/>
          <w:numId w:val="3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पूर्ण स्वराज की परिकल्पना</w:t>
      </w:r>
    </w:p>
    <w:p w14:paraId="309BE798" w14:textId="77777777" w:rsidR="00C5459D" w:rsidRDefault="003212BF" w:rsidP="00694E09">
      <w:pPr>
        <w:pStyle w:val="ListParagraph"/>
        <w:numPr>
          <w:ilvl w:val="0"/>
          <w:numId w:val="3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राजनीति और </w:t>
      </w:r>
      <w:r w:rsidR="00C5459D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सामाजिक चेतना पर विचार</w:t>
      </w:r>
    </w:p>
    <w:p w14:paraId="68107401" w14:textId="0E2F4092" w:rsidR="00C5459D" w:rsidRPr="00694E09" w:rsidRDefault="00E90A85" w:rsidP="00694E09">
      <w:pPr>
        <w:pStyle w:val="ListParagraph"/>
        <w:numPr>
          <w:ilvl w:val="0"/>
          <w:numId w:val="3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उपन्यास में अभिव्यक्त </w:t>
      </w:r>
      <w:r w:rsidR="005C5449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क्रांतिकारी कदम </w:t>
      </w:r>
    </w:p>
    <w:p w14:paraId="63306EB1" w14:textId="0DE891CC" w:rsidR="00697ED2" w:rsidRPr="005C5449" w:rsidRDefault="00C016B7" w:rsidP="005C5449">
      <w:pPr>
        <w:pStyle w:val="ListParagraph"/>
        <w:numPr>
          <w:ilvl w:val="0"/>
          <w:numId w:val="3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शिल्प संबंधी बिंदू </w:t>
      </w:r>
    </w:p>
    <w:p w14:paraId="3BD39C56" w14:textId="775E6744" w:rsidR="003A408B" w:rsidRDefault="003A408B" w:rsidP="00337F20">
      <w:pPr>
        <w:numPr>
          <w:ilvl w:val="0"/>
          <w:numId w:val="9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नासिर शर्मा – खुदा की वापसी </w:t>
      </w:r>
      <w:r w:rsidR="004B6B10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(अगस्त 2022)</w:t>
      </w:r>
    </w:p>
    <w:p w14:paraId="09BBFCA0" w14:textId="0BD747B1" w:rsidR="00697ED2" w:rsidRDefault="00697ED2" w:rsidP="00697ED2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p w14:paraId="4B9B51E2" w14:textId="24FC1C3E" w:rsidR="00245A84" w:rsidRPr="00697ED2" w:rsidRDefault="00697ED2" w:rsidP="00697ED2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मुख्य बिंदु </w:t>
      </w:r>
      <w:bookmarkStart w:id="6" w:name="_Hlk114162117"/>
    </w:p>
    <w:p w14:paraId="58FF63C3" w14:textId="77777777" w:rsidR="002A50D5" w:rsidRPr="002A50D5" w:rsidRDefault="002A50D5" w:rsidP="002A50D5">
      <w:pPr>
        <w:tabs>
          <w:tab w:val="left" w:pos="720"/>
        </w:tabs>
        <w:spacing w:line="0" w:lineRule="atLeast"/>
        <w:ind w:left="1656"/>
        <w:rPr>
          <w:rFonts w:ascii="Mangal" w:eastAsia="Times New Roman" w:hAnsi="Mangal" w:cs="Mangal"/>
          <w:bCs/>
          <w:sz w:val="24"/>
          <w:szCs w:val="24"/>
          <w:lang w:val="hi-IN" w:bidi="hi-IN"/>
        </w:rPr>
      </w:pPr>
    </w:p>
    <w:p w14:paraId="563E8203" w14:textId="0FA48894" w:rsidR="00140E07" w:rsidRPr="00D20F5A" w:rsidRDefault="00697ED2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bookmarkStart w:id="7" w:name="_Hlk114247219"/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स्त्री-विषयक</w:t>
      </w:r>
      <w:r w:rsidR="00140E07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कहानी संसार </w:t>
      </w:r>
      <w:r w:rsidR="00140E07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पर बात-चीत </w:t>
      </w:r>
    </w:p>
    <w:p w14:paraId="11C88B6B" w14:textId="63C304C8" w:rsidR="00245A84" w:rsidRPr="00D20F5A" w:rsidRDefault="00245A84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रचनाकार का परिचय</w:t>
      </w:r>
    </w:p>
    <w:p w14:paraId="3A55D578" w14:textId="0A339531" w:rsidR="00245A84" w:rsidRPr="00D20F5A" w:rsidRDefault="00245A84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bookmarkStart w:id="8" w:name="_Hlk114246898"/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की पृष्ठभूमि का विश्लेषण</w:t>
      </w:r>
    </w:p>
    <w:p w14:paraId="1B938D80" w14:textId="4E18EDAC" w:rsidR="00202D0C" w:rsidRPr="00D20F5A" w:rsidRDefault="00245A84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पाठ का अध्यापन </w:t>
      </w:r>
      <w:r w:rsidR="001C568E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करते हुए निकाह में मेहर के महत्व पर चर्चा</w:t>
      </w:r>
    </w:p>
    <w:p w14:paraId="2D62CC5B" w14:textId="5BC03895" w:rsidR="00202D0C" w:rsidRPr="00D20F5A" w:rsidRDefault="00202D0C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शीर्षक पर विचार </w:t>
      </w:r>
    </w:p>
    <w:p w14:paraId="2ED33344" w14:textId="1A26C137" w:rsidR="00202D0C" w:rsidRDefault="00202D0C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निकाह</w:t>
      </w:r>
      <w:r w:rsidRPr="00D20F5A"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तलाक एवं गुजारा भत्ता पर बात-चीत</w:t>
      </w:r>
    </w:p>
    <w:p w14:paraId="5BCF13C6" w14:textId="7733F057" w:rsidR="00D20F5A" w:rsidRPr="00D20F5A" w:rsidRDefault="00D20F5A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तलाक और स्त्री-जीवन/ बिना तलाक़ परित्याग और स्त्री-जीवन पर बात-चीत </w:t>
      </w:r>
    </w:p>
    <w:p w14:paraId="203CD323" w14:textId="215B7EB7" w:rsidR="00245A84" w:rsidRPr="00D20F5A" w:rsidRDefault="00202D0C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स्त्री-शिक्षा, शिक्षित स्त्री के स्वप्नों और सामाजिक हकीक़त पर चर्चा  </w:t>
      </w:r>
      <w:r w:rsidR="001C568E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5D55E01C" w14:textId="5E09E1FE" w:rsidR="001C568E" w:rsidRPr="00D20F5A" w:rsidRDefault="001C568E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पितृसत्तात्मक अनुकूलन और स्त्री-मानस के गढ़न पर बात-चीत </w:t>
      </w:r>
    </w:p>
    <w:bookmarkEnd w:id="8"/>
    <w:p w14:paraId="1B1D85C6" w14:textId="77777777" w:rsidR="00245A84" w:rsidRPr="00D20F5A" w:rsidRDefault="00245A84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महत्वपूर्ण प्रसंगों पर सविस्तार चर्चा </w:t>
      </w:r>
    </w:p>
    <w:p w14:paraId="25DB08C2" w14:textId="77777777" w:rsidR="00140E07" w:rsidRPr="00D20F5A" w:rsidRDefault="00140E07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व्याख्या की दृष्टि से महत्वपूर्ण अनुच्छेदों का विश्लेषण </w:t>
      </w:r>
    </w:p>
    <w:p w14:paraId="16657E43" w14:textId="7DBB7B11" w:rsidR="001C568E" w:rsidRPr="00D20F5A" w:rsidRDefault="00140E07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bookmarkStart w:id="9" w:name="_Hlk114246952"/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के मूल-बिंदु/ मूल समस्या पर चर्चा</w:t>
      </w:r>
    </w:p>
    <w:p w14:paraId="0EC033A2" w14:textId="36582F36" w:rsidR="002A50D5" w:rsidRPr="00D20F5A" w:rsidRDefault="001C568E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‘खुदा की वापसी</w:t>
      </w:r>
      <w:r w:rsidRPr="00D20F5A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’</w:t>
      </w: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संग्रह की कुछ अन्य कहानियों पर चर्चा </w:t>
      </w:r>
      <w:r w:rsidR="00140E07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54E10C0B" w14:textId="6EC7C49A" w:rsidR="002A50D5" w:rsidRPr="00D20F5A" w:rsidRDefault="002A50D5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bookmarkStart w:id="10" w:name="_Hlk114162788"/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मुद्रित एवं ऑनलाइन उपलब्ध अध्ययन सामग्री तथा विडिओ पाठों पर बात-ची</w:t>
      </w:r>
      <w:r w:rsidR="00740031"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त </w:t>
      </w:r>
    </w:p>
    <w:bookmarkEnd w:id="10"/>
    <w:p w14:paraId="68E3C2FC" w14:textId="3373B98C" w:rsidR="00245A84" w:rsidRPr="00D20F5A" w:rsidRDefault="00140E07" w:rsidP="00D20F5A">
      <w:pPr>
        <w:pStyle w:val="ListParagraph"/>
        <w:numPr>
          <w:ilvl w:val="2"/>
          <w:numId w:val="2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विद्यार्थियों की समस्याओं का समाधान </w:t>
      </w:r>
      <w:r w:rsidR="00245A84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</w:t>
      </w:r>
    </w:p>
    <w:bookmarkEnd w:id="6"/>
    <w:bookmarkEnd w:id="9"/>
    <w:p w14:paraId="40216A5B" w14:textId="77777777" w:rsidR="003A408B" w:rsidRPr="00306FEE" w:rsidRDefault="003A408B" w:rsidP="003A408B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bookmarkEnd w:id="7"/>
    <w:p w14:paraId="5CF9FA1A" w14:textId="77777777" w:rsidR="003A408B" w:rsidRPr="00306FEE" w:rsidRDefault="003A408B" w:rsidP="00337F20">
      <w:pPr>
        <w:numPr>
          <w:ilvl w:val="0"/>
          <w:numId w:val="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en-US"/>
        </w:rPr>
        <w:t>Readings Prescribed in the syllabus</w:t>
      </w:r>
    </w:p>
    <w:p w14:paraId="7CFC9780" w14:textId="77777777" w:rsidR="003A408B" w:rsidRPr="00306FEE" w:rsidRDefault="003A408B" w:rsidP="003A408B">
      <w:pPr>
        <w:tabs>
          <w:tab w:val="left" w:pos="720"/>
        </w:tabs>
        <w:spacing w:line="0" w:lineRule="atLeast"/>
        <w:ind w:left="1212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</w:p>
    <w:p w14:paraId="014D0476" w14:textId="77777777" w:rsidR="003A408B" w:rsidRPr="00306FEE" w:rsidRDefault="003A408B" w:rsidP="00337F20">
      <w:pPr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ग़ुलामग़ीरी  - ज्योतिबा फुले </w:t>
      </w:r>
    </w:p>
    <w:p w14:paraId="02B0D932" w14:textId="33CE3492" w:rsidR="003A408B" w:rsidRDefault="003A408B" w:rsidP="00337F20">
      <w:pPr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मूक नायक , बहिष्कृत भारत  - अम्बेडकर</w:t>
      </w:r>
      <w:r w:rsidR="001365A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(अनुवादक-श्योराज सिंह बेचैन)</w:t>
      </w:r>
    </w:p>
    <w:p w14:paraId="08C39883" w14:textId="46B91A90" w:rsidR="001365A8" w:rsidRDefault="001365A8" w:rsidP="00337F20">
      <w:pPr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lastRenderedPageBreak/>
        <w:t xml:space="preserve">दलित साहित्य का सौन्दर्य शास्त्र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ओमप्रकाश वाल्मीकि </w:t>
      </w:r>
    </w:p>
    <w:p w14:paraId="463CD0A4" w14:textId="71D3EAC2" w:rsidR="001365A8" w:rsidRDefault="001365A8" w:rsidP="00337F20">
      <w:pPr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आंदोलन का इतिहास-मोहनदास नैमिषराय </w:t>
      </w:r>
    </w:p>
    <w:p w14:paraId="69E1FCED" w14:textId="280A5E96" w:rsidR="001365A8" w:rsidRDefault="001365A8" w:rsidP="00337F20">
      <w:pPr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हिंदी दलित कथा साहित्य:अवधारणा एवं विधाएँ- रजत रानी मीनू </w:t>
      </w:r>
    </w:p>
    <w:p w14:paraId="30DB71CA" w14:textId="4711A0B2" w:rsidR="00313345" w:rsidRDefault="00313345" w:rsidP="00337F20">
      <w:pPr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अस्मितामूलक विमर्श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रजत रानी मीनू </w:t>
      </w:r>
    </w:p>
    <w:p w14:paraId="1B0B9E88" w14:textId="77777777" w:rsidR="001365A8" w:rsidRPr="00306FEE" w:rsidRDefault="001365A8" w:rsidP="001365A8">
      <w:pPr>
        <w:tabs>
          <w:tab w:val="left" w:pos="720"/>
        </w:tabs>
        <w:spacing w:line="0" w:lineRule="atLeast"/>
        <w:ind w:left="1880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4798226C" w14:textId="07747DD4" w:rsidR="003A408B" w:rsidRPr="00306FEE" w:rsidRDefault="003A408B" w:rsidP="00337F20">
      <w:pPr>
        <w:numPr>
          <w:ilvl w:val="0"/>
          <w:numId w:val="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Readings </w:t>
      </w:r>
      <w:r w:rsidR="00104AD5">
        <w:rPr>
          <w:rFonts w:ascii="Cambria" w:eastAsia="Times New Roman" w:hAnsi="Cambria" w:cs="Mangal"/>
          <w:b/>
          <w:sz w:val="24"/>
          <w:szCs w:val="24"/>
        </w:rPr>
        <w:t xml:space="preserve">to be given to students, </w:t>
      </w: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>not prescribed in syllabus</w:t>
      </w:r>
      <w:r w:rsidR="00104AD5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326D598F" w14:textId="77777777" w:rsidR="003A408B" w:rsidRPr="00306FEE" w:rsidRDefault="003A408B" w:rsidP="003A408B">
      <w:pPr>
        <w:tabs>
          <w:tab w:val="left" w:pos="720"/>
        </w:tabs>
        <w:spacing w:line="0" w:lineRule="atLeast"/>
        <w:ind w:left="1212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3F56B97F" w14:textId="77777777" w:rsidR="00407CE7" w:rsidRDefault="003A408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9200F9">
        <w:rPr>
          <w:rFonts w:ascii="Mangal" w:eastAsia="Times New Roman" w:hAnsi="Mangal" w:cs="Mangal"/>
          <w:b/>
          <w:sz w:val="24"/>
          <w:szCs w:val="24"/>
          <w:lang w:val="hi-IN"/>
        </w:rPr>
        <w:t>धूणी तपे तीर</w:t>
      </w:r>
      <w:r w:rsidRPr="009200F9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(संपूर्ण)</w:t>
      </w:r>
      <w:r w:rsidRPr="009200F9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, ह</w:t>
      </w:r>
      <w:r w:rsidRPr="009200F9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रि</w:t>
      </w:r>
      <w:r w:rsidRPr="009200F9">
        <w:rPr>
          <w:rFonts w:ascii="Mangal" w:eastAsia="Times New Roman" w:hAnsi="Mangal" w:cs="Mangal"/>
          <w:b/>
          <w:sz w:val="24"/>
          <w:szCs w:val="24"/>
          <w:lang w:val="hi-IN"/>
        </w:rPr>
        <w:t>राम मीणा , तृतीय संस्करण</w:t>
      </w:r>
      <w:r w:rsidRPr="009200F9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 xml:space="preserve">, </w:t>
      </w:r>
      <w:r w:rsidRPr="009200F9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जनवरी </w:t>
      </w:r>
      <w:r w:rsidRPr="009200F9">
        <w:rPr>
          <w:rFonts w:ascii="Mangal" w:eastAsia="Times New Roman" w:hAnsi="Mangal" w:cs="Mangal"/>
          <w:b/>
          <w:sz w:val="24"/>
          <w:szCs w:val="24"/>
          <w:lang w:val="en-US"/>
        </w:rPr>
        <w:t>2014</w:t>
      </w:r>
      <w:r w:rsidRPr="009200F9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Pr="009200F9">
        <w:rPr>
          <w:rFonts w:ascii="Mangal" w:eastAsia="Times New Roman" w:hAnsi="Mangal" w:cs="Mangal"/>
          <w:b/>
          <w:sz w:val="24"/>
          <w:szCs w:val="24"/>
          <w:lang w:val="en-US"/>
        </w:rPr>
        <w:t>,</w:t>
      </w:r>
      <w:r w:rsidRPr="009200F9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 xml:space="preserve"> </w:t>
      </w:r>
      <w:r w:rsidRPr="009200F9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साहित्य उपक्रम </w:t>
      </w:r>
    </w:p>
    <w:p w14:paraId="65B37573" w14:textId="12C7CB6A" w:rsidR="00407CE7" w:rsidRDefault="003A408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आदिवासी लेखन : एक उभरती चेतना  , रमणिका गुप्ता , सामयिक प्रकाशन , प्रथम संस्करण </w:t>
      </w:r>
      <w:r w:rsid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2013</w:t>
      </w:r>
    </w:p>
    <w:p w14:paraId="47220647" w14:textId="77777777" w:rsidR="00407CE7" w:rsidRPr="00407CE7" w:rsidRDefault="003A408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आदिवासी कौन , रमणिका गुप्ता , राधाकृष्ण प्रकाशन प्रा 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.</w:t>
      </w: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लि , पहला संस्करण </w:t>
      </w:r>
      <w:r w:rsidRPr="00407CE7">
        <w:rPr>
          <w:rFonts w:ascii="Mangal" w:eastAsia="Times New Roman" w:hAnsi="Mangal" w:cs="Mangal"/>
          <w:b/>
          <w:sz w:val="24"/>
          <w:szCs w:val="24"/>
          <w:lang w:val="en-US"/>
        </w:rPr>
        <w:t>2008</w:t>
      </w:r>
    </w:p>
    <w:p w14:paraId="198A8BCF" w14:textId="075664A1" w:rsidR="00407CE7" w:rsidRPr="00407CE7" w:rsidRDefault="003A408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>आदिवासी दुनिया , हरिराम मीणा ,नैशनल बुक ट्रस्ट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-इंडिया</w:t>
      </w: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,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नई दिल्ली ,</w:t>
      </w: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पहला संस्करण </w:t>
      </w:r>
      <w:r w:rsidRPr="00407CE7">
        <w:rPr>
          <w:rFonts w:ascii="Mangal" w:eastAsia="Times New Roman" w:hAnsi="Mangal" w:cs="Mangal"/>
          <w:b/>
          <w:sz w:val="24"/>
          <w:szCs w:val="24"/>
          <w:lang w:val="en-US"/>
        </w:rPr>
        <w:t>2013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 xml:space="preserve">, दूसरी आवृत्ति </w:t>
      </w:r>
      <w:r w:rsidR="00407CE7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–</w:t>
      </w:r>
      <w:r w:rsidRPr="00407CE7">
        <w:rPr>
          <w:rFonts w:ascii="Mangal" w:eastAsia="Times New Roman" w:hAnsi="Mangal" w:cs="Mangal"/>
          <w:b/>
          <w:sz w:val="24"/>
          <w:szCs w:val="24"/>
          <w:lang w:val="en-US" w:bidi="hi-IN"/>
        </w:rPr>
        <w:t xml:space="preserve"> 2016</w:t>
      </w:r>
    </w:p>
    <w:p w14:paraId="43E2C030" w14:textId="77777777" w:rsidR="00407CE7" w:rsidRDefault="003A408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युद्धरत आम आदमी  पत्रिका ( सितम्बर 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-</w:t>
      </w:r>
      <w:r w:rsidRPr="00407CE7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अक्तूबर  2017 , फ़रवरी 2018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)</w:t>
      </w:r>
    </w:p>
    <w:p w14:paraId="0694D17D" w14:textId="64E48547" w:rsidR="003A408B" w:rsidRDefault="003A408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भारतीय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आदिवासी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जीवन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,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निर्मल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कुमार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बोस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(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हिंदी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में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407C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अनुवाद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-</w:t>
      </w:r>
      <w:r w:rsidRPr="00407CE7">
        <w:rPr>
          <w:rFonts w:ascii="Mangal" w:eastAsia="Times New Roman" w:hAnsi="Mangal" w:cs="Mangal"/>
          <w:b/>
          <w:sz w:val="24"/>
          <w:szCs w:val="24"/>
          <w:lang w:bidi="hi-IN"/>
        </w:rPr>
        <w:t xml:space="preserve">1976 - 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अनुवाद- श्याम परमार), नेशनल बुक ट्रस्ट-इंडिया , नई दिल्ली</w:t>
      </w:r>
      <w:r w:rsidRPr="00407CE7">
        <w:rPr>
          <w:rFonts w:ascii="Mangal" w:eastAsia="Times New Roman" w:hAnsi="Mangal" w:cs="Mangal"/>
          <w:b/>
          <w:sz w:val="24"/>
          <w:szCs w:val="24"/>
          <w:lang w:val="hi-IN" w:bidi="hi-IN"/>
        </w:rPr>
        <w:t>,</w:t>
      </w:r>
      <w:r w:rsidRPr="00407CE7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 Tribl life in India(English)</w:t>
      </w:r>
    </w:p>
    <w:p w14:paraId="7DD98C65" w14:textId="77777777" w:rsidR="00AA10CD" w:rsidRPr="00AA10CD" w:rsidRDefault="00407CE7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उत्तर आधुनिकतावाद और दलित साहित्य </w:t>
      </w:r>
      <w:r>
        <w:rPr>
          <w:rFonts w:ascii="Mangal" w:eastAsia="Times New Roman" w:hAnsi="Mangal" w:cs="Mangal"/>
          <w:b/>
          <w:sz w:val="24"/>
          <w:szCs w:val="24"/>
          <w:cs/>
          <w:lang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कृष्णदत्त पालीवाल</w:t>
      </w:r>
    </w:p>
    <w:p w14:paraId="36DA3772" w14:textId="77777777" w:rsidR="007861DB" w:rsidRPr="007861DB" w:rsidRDefault="00AA10CD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परंपरा, इतिहासबोध और संस्कृति</w:t>
      </w:r>
      <w:r>
        <w:rPr>
          <w:rFonts w:ascii="Mangal" w:eastAsia="Times New Roman" w:hAnsi="Mangal" w:cs="Mangal" w:hint="cs"/>
          <w:b/>
          <w:sz w:val="24"/>
          <w:szCs w:val="24"/>
          <w:lang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श्यामाचरण दुबे,राधाकृष्ण प्रकाशन</w:t>
      </w:r>
      <w:r>
        <w:rPr>
          <w:rFonts w:ascii="Mangal" w:eastAsia="Times New Roman" w:hAnsi="Mangal" w:cs="Mangal" w:hint="cs"/>
          <w:b/>
          <w:sz w:val="24"/>
          <w:szCs w:val="24"/>
          <w:lang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नई दिल्ली</w:t>
      </w:r>
      <w:r>
        <w:rPr>
          <w:rFonts w:ascii="Mangal" w:eastAsia="Times New Roman" w:hAnsi="Mangal" w:cs="Mangal" w:hint="cs"/>
          <w:b/>
          <w:sz w:val="24"/>
          <w:szCs w:val="24"/>
          <w:lang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तृतीय संस्करण-1995</w:t>
      </w:r>
    </w:p>
    <w:p w14:paraId="2DD9DD3F" w14:textId="142BB1E6" w:rsidR="00407CE7" w:rsidRPr="00407CE7" w:rsidRDefault="007861DB" w:rsidP="00337F20">
      <w:pPr>
        <w:pStyle w:val="ListParagraph"/>
        <w:numPr>
          <w:ilvl w:val="0"/>
          <w:numId w:val="16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वागर्थ(मासिक पत्रिका-मार्च-2019 में प्रकाशित परिचर्चा-‘आदिवासी साहित्य विमर्श-हरिराम मीणा/महादेव टोप्पो/वाल्टर भेंगरा तरुण/प्रमोद मीणा/सुनील कुमार सुमन/विश्वासी एक्का </w:t>
      </w:r>
      <w:r>
        <w:rPr>
          <w:rFonts w:ascii="Mangal" w:eastAsia="Times New Roman" w:hAnsi="Mangal" w:cs="Mangal"/>
          <w:b/>
          <w:sz w:val="24"/>
          <w:szCs w:val="24"/>
          <w:cs/>
          <w:lang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प्रस्तुति-अनुज लुगुन </w:t>
      </w:r>
      <w:r w:rsidR="00AA10CD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  <w:r w:rsidR="00407CE7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</w:p>
    <w:p w14:paraId="159116FC" w14:textId="77777777" w:rsidR="009200F9" w:rsidRDefault="009200F9" w:rsidP="003A408B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</w:pPr>
    </w:p>
    <w:p w14:paraId="163561BC" w14:textId="77777777" w:rsidR="003A408B" w:rsidRPr="00306FEE" w:rsidRDefault="003A408B" w:rsidP="003A408B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18F31B0D" w14:textId="320332AF" w:rsidR="003A408B" w:rsidRDefault="003A408B" w:rsidP="00533507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unit 3. </w:t>
      </w: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विमर्शमूलक कविता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(</w:t>
      </w: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दलित विमर्श की </w:t>
      </w:r>
      <w:r w:rsidR="0053350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एक कविता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डॉ.</w:t>
      </w:r>
      <w:r w:rsidR="0053350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मीनू गेरा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के द्वारा</w:t>
      </w:r>
      <w:r w:rsidR="0053350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, शेष कविताएँ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डॉ. शिवानी जॉर्ज के द्वारा पढ़ायी जा रही हैं|)</w:t>
      </w:r>
    </w:p>
    <w:p w14:paraId="1994C7FC" w14:textId="36653428" w:rsidR="00533507" w:rsidRDefault="00533507" w:rsidP="00533507">
      <w:pPr>
        <w:pStyle w:val="ListParagraph"/>
        <w:tabs>
          <w:tab w:val="left" w:pos="720"/>
        </w:tabs>
        <w:spacing w:line="0" w:lineRule="atLeast"/>
        <w:ind w:left="2280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कविता </w:t>
      </w:r>
      <w:r w:rsidR="004B6B10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( अक्टूबर 2022 में)</w:t>
      </w:r>
    </w:p>
    <w:p w14:paraId="44D138BA" w14:textId="5225D6FC" w:rsidR="00533507" w:rsidRDefault="00533507" w:rsidP="00337F20">
      <w:pPr>
        <w:pStyle w:val="ListParagraph"/>
        <w:numPr>
          <w:ilvl w:val="0"/>
          <w:numId w:val="1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हीरा डोम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अछूत की शिकायत (डॉ. मीनू गेरा)</w:t>
      </w:r>
    </w:p>
    <w:p w14:paraId="2F14D0A7" w14:textId="77777777" w:rsidR="00533507" w:rsidRDefault="00533507" w:rsidP="00337F20">
      <w:pPr>
        <w:pStyle w:val="ListParagraph"/>
        <w:numPr>
          <w:ilvl w:val="0"/>
          <w:numId w:val="1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मलखान सिंह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सुनो ब्राह्मण</w:t>
      </w:r>
    </w:p>
    <w:p w14:paraId="75906E13" w14:textId="77777777" w:rsidR="00533507" w:rsidRDefault="00533507" w:rsidP="00337F20">
      <w:pPr>
        <w:pStyle w:val="ListParagraph"/>
        <w:numPr>
          <w:ilvl w:val="0"/>
          <w:numId w:val="1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माता प्रसाद-सोनवा का पिंजरा </w:t>
      </w:r>
    </w:p>
    <w:p w14:paraId="79E48F5F" w14:textId="3AA2E538" w:rsidR="00533507" w:rsidRDefault="00533507" w:rsidP="00337F20">
      <w:pPr>
        <w:pStyle w:val="ListParagraph"/>
        <w:numPr>
          <w:ilvl w:val="0"/>
          <w:numId w:val="17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असंग घोष- मैं दूंगा माकूल जवाब </w:t>
      </w:r>
    </w:p>
    <w:p w14:paraId="16406DC3" w14:textId="77777777" w:rsidR="00CB126B" w:rsidRDefault="00CB126B" w:rsidP="00CB126B">
      <w:pPr>
        <w:pStyle w:val="ListParagraph"/>
        <w:tabs>
          <w:tab w:val="left" w:pos="720"/>
        </w:tabs>
        <w:spacing w:line="0" w:lineRule="atLeast"/>
        <w:ind w:left="3000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p w14:paraId="03A4931D" w14:textId="31863B66" w:rsidR="00DE19E3" w:rsidRDefault="00DE19E3" w:rsidP="00DE19E3">
      <w:pPr>
        <w:tabs>
          <w:tab w:val="left" w:pos="720"/>
        </w:tabs>
        <w:spacing w:line="0" w:lineRule="atLeast"/>
        <w:jc w:val="both"/>
        <w:rPr>
          <w:rFonts w:asciiTheme="minorBidi" w:eastAsia="Times New Roman" w:hAnsiTheme="minorBidi" w:cstheme="minorBidi"/>
          <w:b/>
          <w:sz w:val="22"/>
          <w:szCs w:val="22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lastRenderedPageBreak/>
        <w:t xml:space="preserve">                   </w:t>
      </w:r>
      <w:r>
        <w:rPr>
          <w:rFonts w:asciiTheme="minorBidi" w:eastAsia="Times New Roman" w:hAnsiTheme="minorBidi" w:cstheme="minorBidi" w:hint="cs"/>
          <w:b/>
          <w:sz w:val="22"/>
          <w:szCs w:val="22"/>
          <w:cs/>
          <w:lang w:val="hi-IN" w:bidi="hi-IN"/>
        </w:rPr>
        <w:t xml:space="preserve">स्त्री कविता </w:t>
      </w:r>
      <w:r w:rsidR="004B6B10">
        <w:rPr>
          <w:rFonts w:asciiTheme="minorBidi" w:eastAsia="Times New Roman" w:hAnsiTheme="minorBidi" w:cstheme="minorBidi" w:hint="cs"/>
          <w:b/>
          <w:sz w:val="22"/>
          <w:szCs w:val="22"/>
          <w:cs/>
          <w:lang w:val="hi-IN" w:bidi="hi-IN"/>
        </w:rPr>
        <w:t>(सितम्बर 2022 में)</w:t>
      </w:r>
    </w:p>
    <w:p w14:paraId="10B55685" w14:textId="35C55711" w:rsidR="00533507" w:rsidRDefault="00015376" w:rsidP="00337F20">
      <w:pPr>
        <w:pStyle w:val="ListParagraph"/>
        <w:numPr>
          <w:ilvl w:val="0"/>
          <w:numId w:val="1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अनामिका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स्त्रियाँ </w:t>
      </w:r>
    </w:p>
    <w:p w14:paraId="6EAA067B" w14:textId="6BB964BA" w:rsidR="00015376" w:rsidRDefault="00015376" w:rsidP="00337F20">
      <w:pPr>
        <w:pStyle w:val="ListParagraph"/>
        <w:numPr>
          <w:ilvl w:val="0"/>
          <w:numId w:val="1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निर्मला पुतुल- क्या तुम जानते हो </w:t>
      </w:r>
    </w:p>
    <w:p w14:paraId="425A2C34" w14:textId="66338BC0" w:rsidR="00015376" w:rsidRDefault="00015376" w:rsidP="00337F20">
      <w:pPr>
        <w:pStyle w:val="ListParagraph"/>
        <w:numPr>
          <w:ilvl w:val="0"/>
          <w:numId w:val="1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कात्यायनी- सात भाइयों के बीच चंपा </w:t>
      </w:r>
    </w:p>
    <w:p w14:paraId="62853DAF" w14:textId="40BF9234" w:rsidR="00D264AC" w:rsidRDefault="00D264AC" w:rsidP="00337F20">
      <w:pPr>
        <w:pStyle w:val="ListParagraph"/>
        <w:numPr>
          <w:ilvl w:val="0"/>
          <w:numId w:val="18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सविता सिंह- मैं किसकी औरत हूँ</w:t>
      </w:r>
    </w:p>
    <w:p w14:paraId="4CA20849" w14:textId="187D3343" w:rsidR="00D264AC" w:rsidRPr="00111A07" w:rsidRDefault="00CB126B" w:rsidP="00111A07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                     </w:t>
      </w:r>
      <w:bookmarkStart w:id="11" w:name="_Hlk114162367"/>
      <w:r w:rsid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                 </w:t>
      </w:r>
    </w:p>
    <w:p w14:paraId="77DC3F73" w14:textId="591CA1C9" w:rsidR="00CB126B" w:rsidRDefault="00CB126B" w:rsidP="00D264AC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Cs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Cs/>
          <w:sz w:val="24"/>
          <w:szCs w:val="24"/>
          <w:cs/>
          <w:lang w:val="hi-IN" w:bidi="hi-IN"/>
        </w:rPr>
        <w:t xml:space="preserve">मुख्य बिंदु </w:t>
      </w:r>
    </w:p>
    <w:p w14:paraId="3A777D6D" w14:textId="15139D89" w:rsidR="00FB5A3A" w:rsidRDefault="00FB5A3A" w:rsidP="00D264AC">
      <w:pPr>
        <w:tabs>
          <w:tab w:val="left" w:pos="720"/>
        </w:tabs>
        <w:spacing w:line="0" w:lineRule="atLeast"/>
        <w:ind w:left="1656"/>
        <w:jc w:val="both"/>
        <w:rPr>
          <w:rFonts w:ascii="Mangal" w:eastAsia="Times New Roman" w:hAnsi="Mangal" w:cs="Mangal"/>
          <w:bCs/>
          <w:sz w:val="24"/>
          <w:szCs w:val="24"/>
          <w:lang w:val="hi-IN" w:bidi="hi-IN"/>
        </w:rPr>
      </w:pPr>
    </w:p>
    <w:p w14:paraId="2C8F4991" w14:textId="3CE3596D" w:rsidR="00FB5A3A" w:rsidRPr="00860F68" w:rsidRDefault="00FB5A3A" w:rsidP="00860F68">
      <w:pPr>
        <w:pStyle w:val="ListParagraph"/>
        <w:numPr>
          <w:ilvl w:val="0"/>
          <w:numId w:val="3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कविता लेखन परम्परा </w:t>
      </w:r>
      <w:r w:rsidR="00860F68"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का परिचय </w:t>
      </w:r>
    </w:p>
    <w:p w14:paraId="6F007B3A" w14:textId="23A380CD" w:rsidR="00FB5A3A" w:rsidRPr="00860F68" w:rsidRDefault="00FB5A3A" w:rsidP="00860F68">
      <w:pPr>
        <w:pStyle w:val="ListParagraph"/>
        <w:numPr>
          <w:ilvl w:val="0"/>
          <w:numId w:val="3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स्वाधीनता की चेतना और दलित कविता </w:t>
      </w:r>
      <w:r w:rsidRPr="00860F6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विश्लेषण </w:t>
      </w:r>
    </w:p>
    <w:p w14:paraId="52910F77" w14:textId="7F8EFDBA" w:rsidR="00FB5A3A" w:rsidRPr="00860F68" w:rsidRDefault="00FB5A3A" w:rsidP="00860F68">
      <w:pPr>
        <w:pStyle w:val="ListParagraph"/>
        <w:numPr>
          <w:ilvl w:val="0"/>
          <w:numId w:val="3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स्वतंत्र देश के भीतर जाति की बंदिश </w:t>
      </w:r>
      <w:r w:rsidRPr="00860F6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सन्दर्भ- सोनवा का पिंजरा </w:t>
      </w:r>
    </w:p>
    <w:p w14:paraId="6E3DD523" w14:textId="79C35FBB" w:rsidR="00CB126B" w:rsidRPr="00860F68" w:rsidRDefault="00FB5A3A" w:rsidP="00860F68">
      <w:pPr>
        <w:pStyle w:val="ListParagraph"/>
        <w:numPr>
          <w:ilvl w:val="0"/>
          <w:numId w:val="3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चेतना का क्रमिक विकास </w:t>
      </w:r>
      <w:r w:rsidRPr="00860F6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 w:rsidRPr="00860F6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परिचय और कविताओं में उसका प्रतिफलन </w:t>
      </w:r>
    </w:p>
    <w:p w14:paraId="7F24C84F" w14:textId="2808D61A" w:rsidR="00D264AC" w:rsidRPr="00487264" w:rsidRDefault="003E090A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स्त्री-</w:t>
      </w:r>
      <w:r w:rsidR="00D264AC"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कविता पर बात-चीत </w:t>
      </w:r>
    </w:p>
    <w:p w14:paraId="41257F34" w14:textId="77777777" w:rsidR="00D264AC" w:rsidRPr="00487264" w:rsidRDefault="00D264AC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रचनाकार का परिचय</w:t>
      </w:r>
    </w:p>
    <w:p w14:paraId="568DB525" w14:textId="77777777" w:rsidR="00D264AC" w:rsidRPr="00487264" w:rsidRDefault="00D264AC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की पृष्ठभूमि का विश्लेषण</w:t>
      </w:r>
    </w:p>
    <w:p w14:paraId="068D03B6" w14:textId="77777777" w:rsidR="003E090A" w:rsidRPr="00487264" w:rsidRDefault="00CB126B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कविता का </w:t>
      </w:r>
      <w:r w:rsidR="00D264AC"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पाठ </w:t>
      </w: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करते हुए उसमे निहित प्रश्नों की पहचान</w:t>
      </w:r>
    </w:p>
    <w:p w14:paraId="35B64E7B" w14:textId="77777777" w:rsidR="003E090A" w:rsidRPr="00487264" w:rsidRDefault="003E090A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स्त्री अस्मिता के सन्दर्भ में कविताओं की व्याख्या </w:t>
      </w:r>
    </w:p>
    <w:p w14:paraId="0999345F" w14:textId="0E8DE345" w:rsidR="00CB126B" w:rsidRPr="00487264" w:rsidRDefault="003E090A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लोक</w:t>
      </w:r>
      <w:r w:rsidRPr="00487264"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शास्त्र और समाज में प्रतिबिंबित छवियों के आधार पर कविताओं पर चर्चा </w:t>
      </w:r>
      <w:r w:rsidR="00CB126B"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63EEBC30" w14:textId="77777777" w:rsidR="00CB126B" w:rsidRPr="00487264" w:rsidRDefault="00CB126B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स्त्रियों के अनुकूलन</w:t>
      </w:r>
      <w:r w:rsidRPr="00487264"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उनकी उपेक्षा</w:t>
      </w:r>
      <w:r w:rsidRPr="00487264"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उनकी अभिलाषाओं पर बात-चीत </w:t>
      </w:r>
    </w:p>
    <w:p w14:paraId="02DE2DC2" w14:textId="77777777" w:rsidR="00CB126B" w:rsidRPr="00487264" w:rsidRDefault="00CB126B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पुरुषों के अनुकूलन पर चर्चा </w:t>
      </w:r>
    </w:p>
    <w:p w14:paraId="34CF24FC" w14:textId="052D8DAB" w:rsidR="0035177F" w:rsidRDefault="00CB126B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समाज में जेंडर आधारित भूमिकाओं के प्रसंग में स्त्री-सशक्तिकरण और पुरुष </w:t>
      </w:r>
      <w:r w:rsidR="0035177F"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संवेदीकरण पर बात-चीत </w:t>
      </w:r>
    </w:p>
    <w:p w14:paraId="19AEFE2C" w14:textId="11874341" w:rsidR="00487264" w:rsidRPr="00487264" w:rsidRDefault="00487264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स्त्री के आर्थिक सबलीकरण पर चर्चा </w:t>
      </w:r>
    </w:p>
    <w:p w14:paraId="156B42AE" w14:textId="477BAA80" w:rsidR="00D264AC" w:rsidRPr="00487264" w:rsidRDefault="0035177F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साहित्येतर (फिल्म-धारावाहिक आदि) उदाहरणों के माध्यम से स्त्री-पुरुष </w:t>
      </w:r>
      <w:r w:rsidR="00D264AC"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4EE9D8D0" w14:textId="77777777" w:rsidR="00D264AC" w:rsidRPr="00487264" w:rsidRDefault="00D264AC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महत्वपूर्ण प्रसंगों पर सविस्तार चर्चा </w:t>
      </w:r>
    </w:p>
    <w:p w14:paraId="7C2F87F7" w14:textId="77777777" w:rsidR="00D264AC" w:rsidRPr="00487264" w:rsidRDefault="00D264AC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व्याख्या की दृष्टि से महत्वपूर्ण अनुच्छेदों/पंक्तियों का विश्लेषण </w:t>
      </w:r>
    </w:p>
    <w:p w14:paraId="5D1E020C" w14:textId="77777777" w:rsidR="00740031" w:rsidRPr="00487264" w:rsidRDefault="00D264AC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के मूल-बिंदु/ मूल समस्या पर चर्चा</w:t>
      </w:r>
    </w:p>
    <w:p w14:paraId="467FF7DB" w14:textId="3DC9C955" w:rsidR="00D264AC" w:rsidRPr="00487264" w:rsidRDefault="00740031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bookmarkStart w:id="12" w:name="_Hlk114162825"/>
      <w:r w:rsidRPr="00487264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मुद्रित एवं ऑनलाइन उपलब्ध अध्ययन सामग्री तथा विडिओ पाठों पर बात-चीत </w:t>
      </w:r>
    </w:p>
    <w:bookmarkEnd w:id="12"/>
    <w:p w14:paraId="36546067" w14:textId="77777777" w:rsidR="00D264AC" w:rsidRPr="00487264" w:rsidRDefault="00D264AC" w:rsidP="00487264">
      <w:pPr>
        <w:pStyle w:val="ListParagraph"/>
        <w:numPr>
          <w:ilvl w:val="2"/>
          <w:numId w:val="23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विद्यार्थियों की समस्याओं का समाधान   </w:t>
      </w:r>
    </w:p>
    <w:p w14:paraId="5E033312" w14:textId="77777777" w:rsidR="00D264AC" w:rsidRPr="00D264AC" w:rsidRDefault="00D264AC" w:rsidP="00D264AC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bookmarkEnd w:id="11"/>
    <w:p w14:paraId="03672BFA" w14:textId="17070B83" w:rsidR="00015376" w:rsidRPr="00D264AC" w:rsidRDefault="00015376" w:rsidP="00D264AC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</w:pPr>
    </w:p>
    <w:p w14:paraId="1135F344" w14:textId="7625054B" w:rsidR="00015376" w:rsidRPr="00015376" w:rsidRDefault="00015376" w:rsidP="005349A5">
      <w:pPr>
        <w:pStyle w:val="ListParagraph"/>
        <w:tabs>
          <w:tab w:val="left" w:pos="720"/>
        </w:tabs>
        <w:spacing w:line="0" w:lineRule="atLeast"/>
        <w:ind w:left="576"/>
        <w:jc w:val="both"/>
        <w:rPr>
          <w:rFonts w:ascii="Cambria" w:eastAsia="Times New Roman" w:hAnsi="Cambria" w:cstheme="minorBidi"/>
          <w:b/>
          <w:sz w:val="24"/>
          <w:szCs w:val="24"/>
          <w:cs/>
          <w:lang w:bidi="hi-IN"/>
        </w:rPr>
      </w:pPr>
      <w:r>
        <w:rPr>
          <w:rFonts w:ascii="Cambria" w:eastAsia="Times New Roman" w:hAnsi="Cambria" w:cstheme="minorBidi"/>
          <w:b/>
          <w:sz w:val="24"/>
          <w:szCs w:val="24"/>
          <w:lang w:bidi="hi-IN"/>
        </w:rPr>
        <w:t xml:space="preserve">Readings prescribed in the syllabus </w:t>
      </w:r>
    </w:p>
    <w:p w14:paraId="7E6F44D3" w14:textId="77777777" w:rsidR="00015376" w:rsidRDefault="00015376" w:rsidP="00533507">
      <w:pPr>
        <w:pStyle w:val="ListParagraph"/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p w14:paraId="3BB8F39F" w14:textId="77777777" w:rsidR="00015376" w:rsidRPr="00015376" w:rsidRDefault="003A408B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015376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सीमोन द बोऊवर  -  स्त्री उपेक्षिता </w:t>
      </w:r>
    </w:p>
    <w:p w14:paraId="25F42C50" w14:textId="77777777" w:rsidR="00015376" w:rsidRPr="00015376" w:rsidRDefault="003A408B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015376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दलित साहित्य का सौंदर्यशास्त्र - ओम् प्रकाश वाल्मीकि </w:t>
      </w:r>
    </w:p>
    <w:p w14:paraId="5DD94025" w14:textId="0BE98EF8" w:rsidR="00B36398" w:rsidRPr="00B36398" w:rsidRDefault="003A408B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015376">
        <w:rPr>
          <w:rFonts w:ascii="Mangal" w:eastAsia="Times New Roman" w:hAnsi="Mangal" w:cs="Mangal"/>
          <w:b/>
          <w:sz w:val="24"/>
          <w:szCs w:val="24"/>
          <w:lang w:val="hi-IN"/>
        </w:rPr>
        <w:t>नारीवादी राजनीति - जिनी निवेदिता</w:t>
      </w:r>
    </w:p>
    <w:p w14:paraId="1A1E7705" w14:textId="6E32B8ED" w:rsidR="00B36398" w:rsidRPr="00B36398" w:rsidRDefault="00B36398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औरत होने की सजा-अरविन्द जैन </w:t>
      </w:r>
    </w:p>
    <w:p w14:paraId="2AED3C62" w14:textId="5792E93C" w:rsidR="00B36398" w:rsidRPr="00B36398" w:rsidRDefault="00B36398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उपनिवेश में स्त्री- प्रभा खेतान </w:t>
      </w:r>
    </w:p>
    <w:p w14:paraId="3A0A931D" w14:textId="0D4B3FEE" w:rsidR="00B36398" w:rsidRPr="00B36398" w:rsidRDefault="00B36398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स्त्री स्वर:अतीत और वर्तमान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डॉ. नीलम</w:t>
      </w:r>
      <w:r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डॉ. नामदेव </w:t>
      </w:r>
    </w:p>
    <w:p w14:paraId="1AE03EB1" w14:textId="68A6DE69" w:rsidR="00B36398" w:rsidRPr="005349A5" w:rsidRDefault="00B36398" w:rsidP="00337F20">
      <w:pPr>
        <w:pStyle w:val="ListParagraph"/>
        <w:numPr>
          <w:ilvl w:val="0"/>
          <w:numId w:val="19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सामाजिक न्याय और दलित साहित्य-श्योराज सिंह बेचैन(संपा)</w:t>
      </w:r>
    </w:p>
    <w:p w14:paraId="50AC9DCC" w14:textId="77777777" w:rsidR="005349A5" w:rsidRDefault="005349A5" w:rsidP="005349A5">
      <w:pPr>
        <w:pStyle w:val="ListParagraph"/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1"/>
          <w:lang w:val="hi-IN" w:bidi="hi-IN"/>
        </w:rPr>
      </w:pPr>
    </w:p>
    <w:p w14:paraId="79640386" w14:textId="3864AFCB" w:rsidR="005349A5" w:rsidRDefault="005349A5" w:rsidP="005349A5">
      <w:p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  </w:t>
      </w:r>
      <w:r w:rsidRPr="005349A5">
        <w:rPr>
          <w:rFonts w:ascii="Mangal" w:eastAsia="Times New Roman" w:hAnsi="Mangal" w:cs="Cambria" w:hint="cs"/>
          <w:b/>
          <w:sz w:val="24"/>
          <w:szCs w:val="24"/>
          <w:cs/>
          <w:lang w:val="hi-IN" w:bidi="hi-IN"/>
        </w:rPr>
        <w:t>Readings</w:t>
      </w:r>
      <w:r w:rsidR="00104AD5"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</w:t>
      </w:r>
      <w:r w:rsidR="00104AD5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to</w:t>
      </w:r>
      <w:r w:rsidR="00104AD5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</w:t>
      </w:r>
      <w:r w:rsidR="00104AD5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be</w:t>
      </w:r>
      <w:r w:rsidR="00104AD5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</w:t>
      </w:r>
      <w:r w:rsidR="00104AD5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given</w:t>
      </w:r>
      <w:r w:rsidR="00104AD5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</w:t>
      </w:r>
      <w:r w:rsidR="00104AD5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to</w:t>
      </w:r>
      <w:r w:rsidR="00104AD5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</w:t>
      </w:r>
      <w:r w:rsidR="00104AD5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students</w:t>
      </w:r>
      <w:r w:rsidR="00104AD5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, </w:t>
      </w:r>
      <w:r w:rsidRPr="005349A5">
        <w:rPr>
          <w:rFonts w:ascii="Mangal" w:eastAsia="Times New Roman" w:hAnsi="Mangal" w:cs="Cambria" w:hint="cs"/>
          <w:b/>
          <w:sz w:val="24"/>
          <w:szCs w:val="24"/>
          <w:cs/>
          <w:lang w:val="hi-IN" w:bidi="hi-IN"/>
        </w:rPr>
        <w:t>not</w:t>
      </w:r>
      <w:r w:rsidRPr="005349A5"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</w:t>
      </w:r>
      <w:r w:rsidRPr="005349A5">
        <w:rPr>
          <w:rFonts w:ascii="Mangal" w:eastAsia="Times New Roman" w:hAnsi="Mangal" w:cs="Cambria" w:hint="cs"/>
          <w:b/>
          <w:sz w:val="24"/>
          <w:szCs w:val="24"/>
          <w:cs/>
          <w:lang w:val="hi-IN" w:bidi="hi-IN"/>
        </w:rPr>
        <w:t>prescribed</w:t>
      </w:r>
      <w:r w:rsidRPr="005349A5"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</w:t>
      </w:r>
      <w:r w:rsidRPr="005349A5">
        <w:rPr>
          <w:rFonts w:ascii="Mangal" w:eastAsia="Times New Roman" w:hAnsi="Mangal" w:cs="Cambria" w:hint="cs"/>
          <w:b/>
          <w:sz w:val="24"/>
          <w:szCs w:val="24"/>
          <w:cs/>
          <w:lang w:val="hi-IN" w:bidi="hi-IN"/>
        </w:rPr>
        <w:t>in</w:t>
      </w:r>
      <w:r w:rsidRPr="005349A5"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</w:t>
      </w:r>
      <w:r w:rsidRPr="005349A5">
        <w:rPr>
          <w:rFonts w:ascii="Mangal" w:eastAsia="Times New Roman" w:hAnsi="Mangal" w:cs="Cambria" w:hint="cs"/>
          <w:b/>
          <w:sz w:val="24"/>
          <w:szCs w:val="24"/>
          <w:cs/>
          <w:lang w:val="hi-IN" w:bidi="hi-IN"/>
        </w:rPr>
        <w:t>the</w:t>
      </w:r>
      <w:r w:rsidRPr="005349A5"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</w:t>
      </w:r>
      <w:r w:rsidRPr="005349A5">
        <w:rPr>
          <w:rFonts w:ascii="Mangal" w:eastAsia="Times New Roman" w:hAnsi="Mangal" w:cs="Cambria" w:hint="cs"/>
          <w:b/>
          <w:sz w:val="24"/>
          <w:szCs w:val="24"/>
          <w:cs/>
          <w:lang w:val="hi-IN" w:bidi="hi-IN"/>
        </w:rPr>
        <w:t>syllabus</w:t>
      </w:r>
      <w:r w:rsidRPr="005349A5">
        <w:rPr>
          <w:rFonts w:ascii="Mangal" w:eastAsia="Times New Roman" w:hAnsi="Mangal" w:cstheme="minorBidi" w:hint="cs"/>
          <w:b/>
          <w:sz w:val="24"/>
          <w:szCs w:val="24"/>
          <w:cs/>
          <w:lang w:val="hi-IN" w:bidi="hi-IN"/>
        </w:rPr>
        <w:t xml:space="preserve"> </w:t>
      </w:r>
    </w:p>
    <w:p w14:paraId="3153F527" w14:textId="77777777" w:rsidR="005349A5" w:rsidRPr="005349A5" w:rsidRDefault="003A408B" w:rsidP="00337F20">
      <w:pPr>
        <w:pStyle w:val="ListParagraph"/>
        <w:numPr>
          <w:ilvl w:val="0"/>
          <w:numId w:val="20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 w:rsidRPr="005349A5">
        <w:rPr>
          <w:rFonts w:ascii="Mangal" w:eastAsia="Times New Roman" w:hAnsi="Mangal" w:cs="Mangal"/>
          <w:b/>
          <w:sz w:val="24"/>
          <w:szCs w:val="24"/>
          <w:lang w:val="hi-IN"/>
        </w:rPr>
        <w:t>हिन्दी  साहित्य का आधा इतिहास , सुमन राजे ,भारतीय ज्ञानपीठ ,</w:t>
      </w:r>
      <w:r w:rsidRPr="005349A5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नई दिल्ली ,</w:t>
      </w:r>
      <w:r w:rsidRPr="005349A5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तीसरा संस्करण </w:t>
      </w:r>
      <w:r w:rsidRPr="005349A5">
        <w:rPr>
          <w:rFonts w:ascii="Mangal" w:eastAsia="Times New Roman" w:hAnsi="Mangal" w:cs="Mangal"/>
          <w:b/>
          <w:sz w:val="24"/>
          <w:szCs w:val="24"/>
          <w:lang w:val="en-US"/>
        </w:rPr>
        <w:t>2006</w:t>
      </w:r>
    </w:p>
    <w:p w14:paraId="78E853E1" w14:textId="6295E9B3" w:rsidR="003A408B" w:rsidRPr="00B95E64" w:rsidRDefault="003A408B" w:rsidP="00337F20">
      <w:pPr>
        <w:pStyle w:val="ListParagraph"/>
        <w:numPr>
          <w:ilvl w:val="0"/>
          <w:numId w:val="20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 w:rsidRPr="005349A5">
        <w:rPr>
          <w:rFonts w:ascii="Mangal" w:eastAsia="Times New Roman" w:hAnsi="Mangal" w:cs="Mangal"/>
          <w:b/>
          <w:sz w:val="24"/>
          <w:szCs w:val="24"/>
          <w:lang w:val="hi-IN"/>
        </w:rPr>
        <w:t>आधुनिकता एवं नारी सशक्तिकरण , वी एन सिंह , जनमेजय सिंह , रावत पब्लिकेशन ,</w:t>
      </w:r>
      <w:r w:rsidRPr="005349A5">
        <w:rPr>
          <w:rFonts w:ascii="Mangal" w:eastAsia="Times New Roman" w:hAnsi="Mangal" w:cs="Mangal"/>
          <w:b/>
          <w:sz w:val="24"/>
          <w:szCs w:val="24"/>
          <w:lang w:val="en-US"/>
        </w:rPr>
        <w:t>2010</w:t>
      </w:r>
    </w:p>
    <w:p w14:paraId="6A24AE21" w14:textId="515E25AB" w:rsidR="00B95E64" w:rsidRPr="00B95E64" w:rsidRDefault="00B95E64" w:rsidP="00337F20">
      <w:pPr>
        <w:pStyle w:val="ListParagraph"/>
        <w:numPr>
          <w:ilvl w:val="0"/>
          <w:numId w:val="20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कथादेश (मासिक पत्रिका) दलित साहित्य विशेषांक-सितम्बर-2019</w:t>
      </w:r>
      <w:r w:rsidR="00B772E0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</w:t>
      </w:r>
    </w:p>
    <w:p w14:paraId="0F7A4E65" w14:textId="77777777" w:rsidR="00CB5D0D" w:rsidRPr="00CB5D0D" w:rsidRDefault="00B95E64" w:rsidP="00337F20">
      <w:pPr>
        <w:pStyle w:val="ListParagraph"/>
        <w:numPr>
          <w:ilvl w:val="0"/>
          <w:numId w:val="20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कथादेश (मासिक पत्रिका-मार्च-2019)</w:t>
      </w:r>
      <w:r w:rsidR="00363296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स्त्री विमर्श पर विशेष</w:t>
      </w:r>
      <w:r w:rsidR="00CB5D0D" w:rsidRPr="00CB5D0D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</w:t>
      </w:r>
      <w:r w:rsidR="00CB5D0D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में विजय झा का आलेख-पितृसत्ता:विमर्श के भीतर एवं विजय झा कृत ‘स्त्री अध्ययन:विविध प्रसंग</w:t>
      </w:r>
      <w:r w:rsidR="00CB5D0D">
        <w:rPr>
          <w:rFonts w:ascii="Mangal" w:eastAsia="Times New Roman" w:hAnsi="Mangal" w:cs="Mangal"/>
          <w:b/>
          <w:sz w:val="24"/>
          <w:szCs w:val="24"/>
          <w:lang w:val="en-US" w:bidi="hi-IN"/>
        </w:rPr>
        <w:t>’</w:t>
      </w:r>
    </w:p>
    <w:p w14:paraId="23D7EF75" w14:textId="74DBFD72" w:rsidR="00CB5D0D" w:rsidRPr="00B95E64" w:rsidRDefault="00CB5D0D" w:rsidP="00337F20">
      <w:pPr>
        <w:pStyle w:val="ListParagraph"/>
        <w:numPr>
          <w:ilvl w:val="0"/>
          <w:numId w:val="20"/>
        </w:numPr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वागर्थ(मासिक पत्रिका-मई-2018) में प्रकाशित परिचर्चा</w:t>
      </w:r>
      <w:r w:rsidR="00504BA5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‘</w:t>
      </w: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स्त्री कविता की दिशाएँ</w:t>
      </w:r>
      <w:r w:rsidR="00504BA5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’ </w:t>
      </w: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-</w:t>
      </w:r>
      <w:r w:rsidR="00504BA5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प्रस्तुति-रेखा सेठी </w:t>
      </w: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</w:t>
      </w:r>
    </w:p>
    <w:p w14:paraId="03E6DD4C" w14:textId="115DD647" w:rsidR="003A408B" w:rsidRPr="00504BA5" w:rsidRDefault="00363296" w:rsidP="00504BA5">
      <w:pPr>
        <w:pStyle w:val="ListParagraph"/>
        <w:tabs>
          <w:tab w:val="left" w:pos="720"/>
        </w:tabs>
        <w:spacing w:before="240" w:line="0" w:lineRule="atLeast"/>
        <w:jc w:val="both"/>
        <w:rPr>
          <w:rFonts w:ascii="Mangal" w:eastAsia="Times New Roman" w:hAnsi="Mangal" w:cstheme="minorBidi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 </w:t>
      </w:r>
    </w:p>
    <w:p w14:paraId="4AC45824" w14:textId="639AFAD2" w:rsidR="003A408B" w:rsidRPr="00306FEE" w:rsidRDefault="0027703E" w:rsidP="00363296">
      <w:pPr>
        <w:tabs>
          <w:tab w:val="left" w:pos="720"/>
        </w:tabs>
        <w:spacing w:line="0" w:lineRule="atLeast"/>
        <w:ind w:left="720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</w:t>
      </w:r>
      <w:r w:rsidR="003A408B" w:rsidRPr="00306FEE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unit : 4 </w:t>
      </w:r>
      <w:r w:rsidR="003A408B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विमर्शमूलक अन्य गद्य विधाएँ  </w:t>
      </w:r>
      <w:r w:rsidR="003A408B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(</w:t>
      </w:r>
      <w:r w:rsidR="003A408B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="00363296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मुर्दहिया डॉ. मीनू गेरा </w:t>
      </w:r>
      <w:r w:rsid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के </w:t>
      </w:r>
      <w:r w:rsidR="00363296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द्वारा, अन्य सभी रचनाएँ </w:t>
      </w:r>
      <w:r w:rsidR="003A408B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डॉ. शिवानी जॉर्ज के द्वारा पढ़ायी जा रही हैं|)</w:t>
      </w:r>
    </w:p>
    <w:p w14:paraId="69764B5F" w14:textId="77883243" w:rsidR="003A408B" w:rsidRPr="000E0238" w:rsidRDefault="003A408B" w:rsidP="00337F20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प्रभा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खेतान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–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पृष्ठ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28-42 :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अन्या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से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अनन्या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0E0238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तक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="000443B9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(</w:t>
      </w:r>
      <w:bookmarkStart w:id="13" w:name="_Hlk114253793"/>
      <w:r w:rsidR="000443B9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सितम्बर 2022 दूसरा-तीसरा सप्ताह)</w:t>
      </w:r>
    </w:p>
    <w:bookmarkEnd w:id="13"/>
    <w:p w14:paraId="7A3663BC" w14:textId="77777777" w:rsidR="003A408B" w:rsidRPr="00306FEE" w:rsidRDefault="003A408B" w:rsidP="00337F20">
      <w:pPr>
        <w:numPr>
          <w:ilvl w:val="0"/>
          <w:numId w:val="1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तुलसीराम – मुर्दहिया ( चौधरी चाचा से प्रारंभ , पृष्ठ सं – 125-135)</w:t>
      </w:r>
    </w:p>
    <w:p w14:paraId="5C2A8D47" w14:textId="5BA90A40" w:rsidR="000443B9" w:rsidRPr="000E0238" w:rsidRDefault="003A408B" w:rsidP="000443B9">
      <w:pPr>
        <w:pStyle w:val="ListParagraph"/>
        <w:numPr>
          <w:ilvl w:val="0"/>
          <w:numId w:val="1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महादेवी वर्मा – स्त्री के अर्थ स्वातंत्र्य का प्रश्न</w:t>
      </w:r>
      <w:r w:rsidR="000443B9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(सितम्बर 2022 चौथा सप्ताह)</w:t>
      </w:r>
    </w:p>
    <w:p w14:paraId="57F1C1A4" w14:textId="677AC4B7" w:rsidR="000E0238" w:rsidRDefault="000443B9" w:rsidP="00337F20">
      <w:pPr>
        <w:numPr>
          <w:ilvl w:val="0"/>
          <w:numId w:val="1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2FE3B606" w14:textId="77777777" w:rsidR="00D264AC" w:rsidRDefault="000E0238" w:rsidP="00337F20">
      <w:pPr>
        <w:numPr>
          <w:ilvl w:val="0"/>
          <w:numId w:val="10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श्योराज सिंह बेचैन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मेरा बचपन मेरे कन्धों पर (दिल्ली एक बड़ी दुनिया में छोटे कदम-यहाँ एक मोची रहता था)</w:t>
      </w:r>
    </w:p>
    <w:p w14:paraId="139D168A" w14:textId="54893C86" w:rsidR="003A408B" w:rsidRDefault="003A408B" w:rsidP="00D264AC">
      <w:pPr>
        <w:tabs>
          <w:tab w:val="left" w:pos="720"/>
        </w:tabs>
        <w:spacing w:line="0" w:lineRule="atLeast"/>
        <w:ind w:left="972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</w:p>
    <w:p w14:paraId="1283470C" w14:textId="0B07B109" w:rsidR="00D264AC" w:rsidRDefault="00D264AC" w:rsidP="00D264AC">
      <w:pPr>
        <w:pStyle w:val="ListParagraph"/>
        <w:tabs>
          <w:tab w:val="left" w:pos="720"/>
        </w:tabs>
        <w:spacing w:line="0" w:lineRule="atLeast"/>
        <w:ind w:left="972"/>
        <w:jc w:val="both"/>
        <w:rPr>
          <w:rFonts w:ascii="Mangal" w:eastAsia="Times New Roman" w:hAnsi="Mangal" w:cs="Mangal"/>
          <w:bCs/>
          <w:sz w:val="24"/>
          <w:szCs w:val="24"/>
          <w:lang w:val="hi-IN" w:bidi="hi-IN"/>
        </w:rPr>
      </w:pPr>
      <w:r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                       </w:t>
      </w:r>
      <w:r w:rsidR="00D20F5A">
        <w:rPr>
          <w:rFonts w:ascii="Mangal" w:eastAsia="Times New Roman" w:hAnsi="Mangal" w:cs="Mangal" w:hint="cs"/>
          <w:bCs/>
          <w:sz w:val="24"/>
          <w:szCs w:val="24"/>
          <w:cs/>
          <w:lang w:val="hi-IN" w:bidi="hi-IN"/>
        </w:rPr>
        <w:t>मुख्य</w:t>
      </w:r>
      <w:r w:rsidR="00D61C4D" w:rsidRPr="00D20F5A">
        <w:rPr>
          <w:rFonts w:ascii="Mangal" w:eastAsia="Times New Roman" w:hAnsi="Mangal" w:cs="Mangal" w:hint="cs"/>
          <w:bCs/>
          <w:sz w:val="24"/>
          <w:szCs w:val="24"/>
          <w:cs/>
          <w:lang w:val="hi-IN" w:bidi="hi-IN"/>
        </w:rPr>
        <w:t xml:space="preserve"> बिंदु </w:t>
      </w:r>
    </w:p>
    <w:p w14:paraId="7B8A0557" w14:textId="77777777" w:rsidR="00D20F5A" w:rsidRPr="00D20F5A" w:rsidRDefault="00D20F5A" w:rsidP="00D264AC">
      <w:pPr>
        <w:pStyle w:val="ListParagraph"/>
        <w:tabs>
          <w:tab w:val="left" w:pos="720"/>
        </w:tabs>
        <w:spacing w:line="0" w:lineRule="atLeast"/>
        <w:ind w:left="972"/>
        <w:jc w:val="both"/>
        <w:rPr>
          <w:rFonts w:ascii="Mangal" w:eastAsia="Times New Roman" w:hAnsi="Mangal" w:cs="Mangal"/>
          <w:bCs/>
          <w:sz w:val="24"/>
          <w:szCs w:val="24"/>
          <w:lang w:val="hi-IN" w:bidi="hi-IN"/>
        </w:rPr>
      </w:pPr>
    </w:p>
    <w:p w14:paraId="7C54AE32" w14:textId="77777777" w:rsidR="00E77B1C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विमर्शमूलक 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आत्मकथाओं </w:t>
      </w:r>
      <w:r w:rsidR="002A50D5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एवं निबंधों</w:t>
      </w:r>
      <w:r w:rsidR="00A54526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  <w:r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पर बात-चीत</w:t>
      </w:r>
    </w:p>
    <w:p w14:paraId="514946E7" w14:textId="65EB1B78" w:rsidR="00D264AC" w:rsidRPr="00D264AC" w:rsidRDefault="00E77B1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आत्मकथा विधा का परिचय </w:t>
      </w:r>
      <w:r w:rsidR="00D264AC"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0331DC35" w14:textId="77777777" w:rsidR="00D264AC" w:rsidRPr="00D264AC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lastRenderedPageBreak/>
        <w:t>रचनाकार का परिचय</w:t>
      </w:r>
    </w:p>
    <w:p w14:paraId="2AD9959A" w14:textId="0D2BDDE6" w:rsidR="00D264AC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रचना की पृष्ठभूमि का विश्लेषण</w:t>
      </w:r>
    </w:p>
    <w:p w14:paraId="784CFF33" w14:textId="0E5F789D" w:rsidR="00D264AC" w:rsidRPr="006D0F32" w:rsidRDefault="00746D45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हिंदी </w:t>
      </w:r>
      <w:r w:rsid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आत्मकथाओं की परिपाटी पर चर्चा एवं मराठी दलित आत्मकथाओं पर </w:t>
      </w:r>
      <w:r w:rsidR="00E77B1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भी </w:t>
      </w:r>
      <w:r w:rsidR="00487264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बहस </w:t>
      </w:r>
    </w:p>
    <w:p w14:paraId="0649070F" w14:textId="4F51A979" w:rsidR="00487264" w:rsidRDefault="00487264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जाति आधारित समाज की विषमता एवं वर्ण-व्यवस्था पर चर्चा </w:t>
      </w:r>
    </w:p>
    <w:p w14:paraId="0ADF76AE" w14:textId="10C09F16" w:rsidR="00487264" w:rsidRDefault="00487264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जीवन के संघर्ष पर विचार </w:t>
      </w:r>
    </w:p>
    <w:p w14:paraId="48A3C0D2" w14:textId="36337F90" w:rsidR="00487264" w:rsidRPr="00D264AC" w:rsidRDefault="00487264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प्रो. तुलसीराम </w:t>
      </w:r>
      <w:r w:rsidR="00D61C4D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एवं </w:t>
      </w:r>
      <w:r w:rsidR="00E77B1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प्रो. श्योराज सिंह बेचैन के जीवनगत संघर्ष और संकल्प का विश्लेषण </w:t>
      </w:r>
    </w:p>
    <w:p w14:paraId="3CE73898" w14:textId="70B18C6E" w:rsidR="00D264AC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64AC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महत्वपूर्ण प्रसंगों पर सविस्तार चर्चा </w:t>
      </w:r>
    </w:p>
    <w:p w14:paraId="471700C1" w14:textId="77777777" w:rsidR="00E77B1C" w:rsidRDefault="00E77B1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स्त्री आत्मकथा लेखन परम्परा का परिचय</w:t>
      </w:r>
    </w:p>
    <w:p w14:paraId="517EB87D" w14:textId="77777777" w:rsidR="00E77B1C" w:rsidRDefault="00E77B1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प्रभा खेतान के व्यक्तित्व पर बात-चीत </w:t>
      </w:r>
    </w:p>
    <w:p w14:paraId="5CE88C58" w14:textId="77777777" w:rsidR="00746D45" w:rsidRDefault="00E77B1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स्त्री-जीवन की सार्वभौम समस्याओं, पितृसत्ता की भूमिका, प्रेम और वरण की स्वतंत्रता</w:t>
      </w:r>
      <w:r w:rsidR="00746D45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आदि पर बहस </w:t>
      </w:r>
    </w:p>
    <w:p w14:paraId="09D7DE66" w14:textId="77777777" w:rsidR="00746D45" w:rsidRDefault="00746D45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स्त्री-देह की जैविक स्थिति पर सामाजिक विचारों का आकलन </w:t>
      </w:r>
    </w:p>
    <w:p w14:paraId="5DAC952B" w14:textId="77777777" w:rsidR="00746D45" w:rsidRDefault="00746D45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पितृसत्तात्मक संयुक्त परिवार के ढांचे में स्त्री-अस्मिता के प्रश्नों पर विचार</w:t>
      </w:r>
    </w:p>
    <w:p w14:paraId="2D5215B0" w14:textId="77777777" w:rsidR="006D0F32" w:rsidRDefault="00746D45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विवाहेतर सम्बन्ध और स्त्री-जीवन पर बात-चीत </w:t>
      </w:r>
    </w:p>
    <w:p w14:paraId="144EB88D" w14:textId="77777777" w:rsidR="006D0F32" w:rsidRDefault="006D0F32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प्रश्नाकुलता</w:t>
      </w:r>
      <w:r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संघर्ष और सशक्तिकरण के बिन्दुओं की पहचान </w:t>
      </w:r>
    </w:p>
    <w:p w14:paraId="6C32AD42" w14:textId="77777777" w:rsidR="006D0F32" w:rsidRDefault="006D0F32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‘श्रंखला की कड़ियाँ’ की भूमिका का कक्षा में पाठ</w:t>
      </w:r>
    </w:p>
    <w:p w14:paraId="134DFD5F" w14:textId="0D687D33" w:rsidR="006D0F32" w:rsidRDefault="006D0F32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‘श्रंखला की कड़ियाँ’ में संकलित अन्य निबंधों पर चर्चा </w:t>
      </w:r>
    </w:p>
    <w:p w14:paraId="5C4F0B32" w14:textId="62F5810E" w:rsidR="006D0F32" w:rsidRDefault="006D0F32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स्त्री-समुदाय की आर्थिक आत्मनिर्भरता की स्थिति का आकलन</w:t>
      </w:r>
    </w:p>
    <w:p w14:paraId="7F64D46B" w14:textId="3896D40C" w:rsidR="000443B9" w:rsidRDefault="000443B9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भारत में उत्तराधिकार संशोधन कानून के उपरान्त स्त्री जीवन में आए परिवर्तन की सैद्धांतिक और व्यावहारिक स्थिति का विश्लेषण </w:t>
      </w:r>
    </w:p>
    <w:p w14:paraId="2EF220F6" w14:textId="328A0306" w:rsidR="00746D45" w:rsidRDefault="006D0F32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पाठ का अध्यापन   </w:t>
      </w:r>
      <w:r w:rsidR="00746D45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0D72FCCF" w14:textId="558831D6" w:rsidR="00D264AC" w:rsidRPr="00D20F5A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व्याख्या की दृष्टि से महत्वपूर्ण अनुच्छेदों/पंक्तियों का विश्लेषण </w:t>
      </w:r>
    </w:p>
    <w:p w14:paraId="3B8AC154" w14:textId="16537D14" w:rsidR="00740031" w:rsidRPr="00D20F5A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रचना के मूल-बिंदु/ मूल समस्या पर चर्चा </w:t>
      </w:r>
    </w:p>
    <w:p w14:paraId="52A9F097" w14:textId="52C49A3B" w:rsidR="00740031" w:rsidRPr="00D20F5A" w:rsidRDefault="00740031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मुद्रित एवं ऑनलाइन उपलब्ध अध्ययन सामग्री तथा विडिओ पाठों पर बात-चीत </w:t>
      </w:r>
    </w:p>
    <w:p w14:paraId="58D598BD" w14:textId="77777777" w:rsidR="00111A07" w:rsidRDefault="00D264AC" w:rsidP="00D20F5A">
      <w:pPr>
        <w:pStyle w:val="ListParagraph"/>
        <w:numPr>
          <w:ilvl w:val="0"/>
          <w:numId w:val="2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विद्यार्थियों की समस्याओं का समाधान</w:t>
      </w:r>
    </w:p>
    <w:p w14:paraId="05E24F0A" w14:textId="138B0F45" w:rsidR="00111A07" w:rsidRDefault="00D264AC" w:rsidP="00111A07">
      <w:pPr>
        <w:pStyle w:val="ListParagraph"/>
        <w:tabs>
          <w:tab w:val="left" w:pos="720"/>
        </w:tabs>
        <w:spacing w:line="0" w:lineRule="atLeast"/>
        <w:ind w:left="1692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</w:t>
      </w:r>
    </w:p>
    <w:p w14:paraId="6DEBDB2F" w14:textId="660972EE" w:rsidR="00D264AC" w:rsidRPr="00D20F5A" w:rsidRDefault="00111A07" w:rsidP="00111A07">
      <w:pPr>
        <w:pStyle w:val="ListParagraph"/>
        <w:tabs>
          <w:tab w:val="left" w:pos="720"/>
        </w:tabs>
        <w:spacing w:line="0" w:lineRule="atLeast"/>
        <w:ind w:left="1692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111A07">
        <w:rPr>
          <w:rFonts w:ascii="Mangal" w:eastAsia="Times New Roman" w:hAnsi="Mangal" w:cs="Mangal" w:hint="cs"/>
          <w:bCs/>
          <w:i/>
          <w:iCs/>
          <w:sz w:val="24"/>
          <w:szCs w:val="24"/>
          <w:u w:val="single"/>
          <w:cs/>
          <w:lang w:val="hi-IN" w:bidi="hi-IN"/>
        </w:rPr>
        <w:t>नोट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नवम्बर 2022 में सभी पाठों को लेकर समूह-चर्चा, समस्याओं की पहचान और उनका निवारण</w:t>
      </w:r>
      <w:r>
        <w:rPr>
          <w:rFonts w:ascii="Mangal" w:eastAsia="Times New Roman" w:hAnsi="Mangal" w:cs="Mangal" w:hint="cs"/>
          <w:b/>
          <w:sz w:val="24"/>
          <w:szCs w:val="24"/>
          <w:lang w:val="hi-IN" w:bidi="hi-IN"/>
        </w:rPr>
        <w:t>,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परीक्षा की दृष्टि से तैयारी, आतंरिक मूल्यांकन की समीक्षा </w:t>
      </w:r>
      <w:r w:rsidR="00D264AC" w:rsidRPr="00D20F5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</w:p>
    <w:p w14:paraId="09A031B7" w14:textId="30732291" w:rsidR="00D264AC" w:rsidRPr="00306FEE" w:rsidRDefault="00D264AC" w:rsidP="003A408B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</w:p>
    <w:p w14:paraId="365B1D08" w14:textId="77777777" w:rsidR="003A408B" w:rsidRPr="00306FEE" w:rsidRDefault="003A408B" w:rsidP="00337F20">
      <w:pPr>
        <w:numPr>
          <w:ilvl w:val="0"/>
          <w:numId w:val="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Readings prescribed in the syllabus </w:t>
      </w:r>
    </w:p>
    <w:p w14:paraId="60758DCD" w14:textId="77777777" w:rsidR="003A408B" w:rsidRPr="00306FEE" w:rsidRDefault="003A408B" w:rsidP="003A408B">
      <w:pPr>
        <w:tabs>
          <w:tab w:val="left" w:pos="720"/>
        </w:tabs>
        <w:spacing w:line="0" w:lineRule="atLeast"/>
        <w:ind w:left="480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18CDDFC5" w14:textId="77777777" w:rsidR="003A408B" w:rsidRPr="00306FEE" w:rsidRDefault="003A408B" w:rsidP="00337F20">
      <w:pPr>
        <w:numPr>
          <w:ilvl w:val="0"/>
          <w:numId w:val="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हिन्दी  दलित कथा साहित्य : अवधारणा एवं विधाएँ - रजत रानी मीनू </w:t>
      </w:r>
    </w:p>
    <w:p w14:paraId="2D0E4A6E" w14:textId="77777777" w:rsidR="003A408B" w:rsidRPr="00306FEE" w:rsidRDefault="003A408B" w:rsidP="00337F20">
      <w:pPr>
        <w:numPr>
          <w:ilvl w:val="0"/>
          <w:numId w:val="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दलित आंदोलन का इतिहास - मोहन दास नैमिशराय </w:t>
      </w:r>
    </w:p>
    <w:p w14:paraId="5D328A53" w14:textId="77777777" w:rsidR="000E0238" w:rsidRDefault="003A408B" w:rsidP="00337F20">
      <w:pPr>
        <w:numPr>
          <w:ilvl w:val="0"/>
          <w:numId w:val="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lastRenderedPageBreak/>
        <w:t>औरत होने की सज़ा - अरविन्द जैन</w:t>
      </w:r>
    </w:p>
    <w:p w14:paraId="11DA2072" w14:textId="77777777" w:rsidR="000E0238" w:rsidRDefault="000E0238" w:rsidP="00337F20">
      <w:pPr>
        <w:numPr>
          <w:ilvl w:val="0"/>
          <w:numId w:val="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दलित साहित्य का सौंदर्यशास्त्र </w:t>
      </w:r>
      <w:r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शरण कुमार लिम्बाले </w:t>
      </w:r>
    </w:p>
    <w:p w14:paraId="184A2AD7" w14:textId="4C01D6D6" w:rsidR="003A408B" w:rsidRDefault="000E0238" w:rsidP="00337F20">
      <w:pPr>
        <w:numPr>
          <w:ilvl w:val="0"/>
          <w:numId w:val="5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सामाजिक न्याय और दलित चिंतन -श्योराज सिंह बेचैन (संपा)</w:t>
      </w:r>
      <w:r w:rsidR="003A408B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</w:p>
    <w:p w14:paraId="7D9BB87D" w14:textId="5A019110" w:rsidR="002A50D5" w:rsidRDefault="002A50D5" w:rsidP="002A50D5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705A3B84" w14:textId="77777777" w:rsidR="003A408B" w:rsidRPr="00306FEE" w:rsidRDefault="003A408B" w:rsidP="00A54526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50AA26BF" w14:textId="05FE2677" w:rsidR="003A408B" w:rsidRPr="00306FEE" w:rsidRDefault="003A408B" w:rsidP="00337F20">
      <w:pPr>
        <w:numPr>
          <w:ilvl w:val="0"/>
          <w:numId w:val="4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en-US"/>
        </w:rPr>
        <w:t>Readings</w:t>
      </w:r>
      <w:r w:rsidR="00104AD5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</w:t>
      </w:r>
      <w:r w:rsidR="00104AD5">
        <w:rPr>
          <w:rFonts w:ascii="Cambria" w:eastAsia="Times New Roman" w:hAnsi="Cambria" w:cs="Mangal"/>
          <w:b/>
          <w:sz w:val="24"/>
          <w:szCs w:val="24"/>
          <w:lang w:val="en-US"/>
        </w:rPr>
        <w:t xml:space="preserve">to be given to students </w:t>
      </w:r>
      <w:r w:rsidRPr="00306FEE">
        <w:rPr>
          <w:rFonts w:ascii="Mangal" w:eastAsia="Times New Roman" w:hAnsi="Mangal" w:cs="Mangal"/>
          <w:b/>
          <w:sz w:val="24"/>
          <w:szCs w:val="24"/>
          <w:lang w:val="en-US"/>
        </w:rPr>
        <w:t>,not prescr</w:t>
      </w:r>
      <w:r w:rsidR="00AA10CD">
        <w:rPr>
          <w:rFonts w:ascii="Cambria" w:eastAsia="Times New Roman" w:hAnsi="Cambria" w:cs="Mangal"/>
          <w:b/>
          <w:sz w:val="24"/>
          <w:szCs w:val="24"/>
        </w:rPr>
        <w:t>ibed</w:t>
      </w:r>
      <w:r w:rsidRPr="00306FEE">
        <w:rPr>
          <w:rFonts w:ascii="Mangal" w:eastAsia="Times New Roman" w:hAnsi="Mangal" w:cs="Mangal"/>
          <w:b/>
          <w:sz w:val="24"/>
          <w:szCs w:val="24"/>
          <w:lang w:val="en-US"/>
        </w:rPr>
        <w:t>ed in the syllabus</w:t>
      </w:r>
    </w:p>
    <w:p w14:paraId="2A9D4787" w14:textId="77777777" w:rsidR="003A408B" w:rsidRPr="00306FEE" w:rsidRDefault="003A408B" w:rsidP="003A408B">
      <w:pPr>
        <w:tabs>
          <w:tab w:val="left" w:pos="720"/>
        </w:tabs>
        <w:spacing w:line="0" w:lineRule="atLeast"/>
        <w:ind w:left="480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</w:p>
    <w:p w14:paraId="3AA438BC" w14:textId="77777777" w:rsidR="00AA10CD" w:rsidRPr="00AA10CD" w:rsidRDefault="003A408B" w:rsidP="00337F20">
      <w:pPr>
        <w:pStyle w:val="ListParagraph"/>
        <w:numPr>
          <w:ilvl w:val="0"/>
          <w:numId w:val="21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0E0238">
        <w:rPr>
          <w:rFonts w:ascii="Mangal" w:eastAsia="Times New Roman" w:hAnsi="Mangal" w:cs="Mangal"/>
          <w:b/>
          <w:sz w:val="24"/>
          <w:szCs w:val="24"/>
          <w:lang w:val="hi-IN"/>
        </w:rPr>
        <w:t>अन्या से अनन्या</w:t>
      </w:r>
      <w:r w:rsidRPr="000E0238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(संपूर्ण)</w:t>
      </w:r>
      <w:r w:rsidRPr="000E0238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प्रभा खेतान , राजकमल प्रकाशन </w:t>
      </w:r>
    </w:p>
    <w:p w14:paraId="518403ED" w14:textId="77777777" w:rsidR="00AA10CD" w:rsidRDefault="003A408B" w:rsidP="00337F20">
      <w:pPr>
        <w:pStyle w:val="ListParagraph"/>
        <w:numPr>
          <w:ilvl w:val="0"/>
          <w:numId w:val="21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मणिकर्णिका -आत्मकथा </w:t>
      </w:r>
      <w:r w:rsidRPr="00AA10CD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-</w:t>
      </w: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,डॉ</w:t>
      </w:r>
      <w:r w:rsidRPr="00AA10CD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.</w:t>
      </w: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तुलसीराम , राजकमल प्रकाशन </w:t>
      </w:r>
    </w:p>
    <w:p w14:paraId="638AE27A" w14:textId="68C0241A" w:rsidR="00AA10CD" w:rsidRDefault="003A408B" w:rsidP="00337F20">
      <w:pPr>
        <w:pStyle w:val="ListParagraph"/>
        <w:numPr>
          <w:ilvl w:val="0"/>
          <w:numId w:val="21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AA10CD">
        <w:rPr>
          <w:rFonts w:ascii="Mangal" w:eastAsia="Times New Roman" w:hAnsi="Mangal" w:cs="Mangal"/>
          <w:b/>
          <w:sz w:val="24"/>
          <w:szCs w:val="24"/>
          <w:lang w:val="hi-IN"/>
        </w:rPr>
        <w:t>संस्कृति के चार अध्याय ,रामधारी सिंह दिनकर , लोकभारती प्रकाशन ,</w:t>
      </w:r>
      <w:r w:rsidRPr="00AA10CD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इलहाबाद ,</w:t>
      </w:r>
      <w:r w:rsidRPr="00AA10CD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दूसरा पेपरबैक संस्करण </w:t>
      </w:r>
      <w:r w:rsidR="00AA10CD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–</w:t>
      </w:r>
      <w:r w:rsidRPr="00AA10CD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>2017</w:t>
      </w:r>
    </w:p>
    <w:p w14:paraId="628FC256" w14:textId="77777777" w:rsidR="00AA10CD" w:rsidRDefault="003A408B" w:rsidP="00337F20">
      <w:pPr>
        <w:pStyle w:val="ListParagraph"/>
        <w:numPr>
          <w:ilvl w:val="0"/>
          <w:numId w:val="21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मुर्दहिया </w:t>
      </w:r>
      <w:r w:rsidRPr="00AA10CD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(संपूर्ण)</w:t>
      </w: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डॉ</w:t>
      </w:r>
      <w:r w:rsidRPr="00AA10CD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.</w:t>
      </w:r>
      <w:r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तुलसीराम</w:t>
      </w:r>
    </w:p>
    <w:p w14:paraId="4DB6D61F" w14:textId="77777777" w:rsidR="00B772E0" w:rsidRDefault="00AA10CD" w:rsidP="00337F20">
      <w:pPr>
        <w:pStyle w:val="ListParagraph"/>
        <w:numPr>
          <w:ilvl w:val="0"/>
          <w:numId w:val="21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कथादेश (मासिक पत्रिका-जून-2019)स्त्री विमर्श पर आधारित</w:t>
      </w:r>
      <w:r w:rsidR="00B772E0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(परम्पराओं के बोझ से दबी भारतीय स्त्री-मीनाक्षी मुखर्जी का आलेख)</w:t>
      </w:r>
    </w:p>
    <w:p w14:paraId="412A0865" w14:textId="78D42A5D" w:rsidR="003A408B" w:rsidRDefault="00B772E0" w:rsidP="00337F20">
      <w:pPr>
        <w:pStyle w:val="ListParagraph"/>
        <w:numPr>
          <w:ilvl w:val="0"/>
          <w:numId w:val="21"/>
        </w:numPr>
        <w:tabs>
          <w:tab w:val="left" w:pos="720"/>
        </w:tabs>
        <w:spacing w:line="0" w:lineRule="atLeast"/>
        <w:rPr>
          <w:rFonts w:ascii="Mangal" w:eastAsia="Times New Roman" w:hAnsi="Mangal" w:cs="Mangal"/>
          <w:b/>
          <w:sz w:val="24"/>
          <w:szCs w:val="24"/>
          <w:lang w:val="en-US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वागर्थ(मासिक पत्रिका-सितम्बर-2019)(श्रधांजलि सिंह का आलेख-नवजागरण:स्त्री के प्रश्न)</w:t>
      </w:r>
      <w:r w:rsidR="003A408B" w:rsidRPr="00AA10CD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</w:t>
      </w:r>
    </w:p>
    <w:p w14:paraId="7E6A31FC" w14:textId="77777777" w:rsidR="00504BA5" w:rsidRDefault="00504BA5" w:rsidP="00504BA5">
      <w:pPr>
        <w:pStyle w:val="ListParagraph"/>
        <w:tabs>
          <w:tab w:val="left" w:pos="720"/>
        </w:tabs>
        <w:spacing w:line="0" w:lineRule="atLeast"/>
        <w:ind w:left="1452"/>
        <w:rPr>
          <w:rFonts w:ascii="Mangal" w:eastAsia="Times New Roman" w:hAnsi="Mangal" w:cs="Mangal"/>
          <w:b/>
          <w:sz w:val="24"/>
          <w:szCs w:val="24"/>
          <w:lang w:val="en-US"/>
        </w:rPr>
      </w:pPr>
    </w:p>
    <w:p w14:paraId="3817CC6A" w14:textId="54C731F3" w:rsidR="00504BA5" w:rsidRPr="00504BA5" w:rsidRDefault="00504BA5" w:rsidP="00504BA5">
      <w:pPr>
        <w:pStyle w:val="ListParagraph"/>
        <w:tabs>
          <w:tab w:val="left" w:pos="720"/>
        </w:tabs>
        <w:spacing w:line="0" w:lineRule="atLeast"/>
        <w:ind w:left="1452"/>
        <w:rPr>
          <w:rFonts w:ascii="Cambria" w:eastAsia="Times New Roman" w:hAnsi="Cambria" w:cs="Mangal"/>
          <w:b/>
          <w:sz w:val="24"/>
          <w:szCs w:val="24"/>
          <w:lang w:val="en-US"/>
        </w:rPr>
      </w:pPr>
      <w:r>
        <w:rPr>
          <w:rFonts w:ascii="Cambria" w:eastAsia="Times New Roman" w:hAnsi="Cambria" w:cs="Mangal"/>
          <w:b/>
          <w:sz w:val="24"/>
          <w:szCs w:val="24"/>
          <w:lang w:val="en-US"/>
        </w:rPr>
        <w:t>Additional Prescribed Resources</w:t>
      </w:r>
    </w:p>
    <w:p w14:paraId="7FFB2925" w14:textId="5E1CB753" w:rsidR="00504BA5" w:rsidRDefault="00504BA5" w:rsidP="00504BA5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 </w:t>
      </w:r>
    </w:p>
    <w:p w14:paraId="0EB1CD9D" w14:textId="6AD8370E" w:rsidR="00504BA5" w:rsidRDefault="00504BA5" w:rsidP="00337F20">
      <w:pPr>
        <w:pStyle w:val="ListParagraph"/>
        <w:numPr>
          <w:ilvl w:val="0"/>
          <w:numId w:val="2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दलित दस्तक </w:t>
      </w:r>
    </w:p>
    <w:p w14:paraId="03C51664" w14:textId="1BD51E23" w:rsidR="00504BA5" w:rsidRDefault="00504BA5" w:rsidP="00337F20">
      <w:pPr>
        <w:pStyle w:val="ListParagraph"/>
        <w:numPr>
          <w:ilvl w:val="0"/>
          <w:numId w:val="2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सम्यक भारत </w:t>
      </w:r>
    </w:p>
    <w:p w14:paraId="59F1D498" w14:textId="3B0D9C1E" w:rsidR="00504BA5" w:rsidRDefault="00504BA5" w:rsidP="00337F20">
      <w:pPr>
        <w:pStyle w:val="ListParagraph"/>
        <w:numPr>
          <w:ilvl w:val="0"/>
          <w:numId w:val="2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आंबेडकर इन इंडिया </w:t>
      </w:r>
    </w:p>
    <w:p w14:paraId="7BB17639" w14:textId="3CB49481" w:rsidR="003A408B" w:rsidRPr="00A54526" w:rsidRDefault="00504BA5" w:rsidP="003A408B">
      <w:pPr>
        <w:pStyle w:val="ListParagraph"/>
        <w:numPr>
          <w:ilvl w:val="0"/>
          <w:numId w:val="22"/>
        </w:num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नेशनल दस्तक(वेब-लिंक)</w:t>
      </w:r>
    </w:p>
    <w:p w14:paraId="0C75913B" w14:textId="76B1E5BD" w:rsidR="003A408B" w:rsidRPr="00306FEE" w:rsidRDefault="003A408B" w:rsidP="00A54526">
      <w:pPr>
        <w:spacing w:line="51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FC2CFA5" wp14:editId="6FA4FA54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13970" r="6985" b="14605"/>
                <wp:wrapNone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0DDC0" id="Line 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" strokeweight="1pt"/>
            </w:pict>
          </mc:Fallback>
        </mc:AlternateContent>
      </w:r>
    </w:p>
    <w:p w14:paraId="31FFFF76" w14:textId="77777777" w:rsidR="003A408B" w:rsidRPr="00306FEE" w:rsidRDefault="003A408B" w:rsidP="003A408B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44F82C28" w14:textId="77777777" w:rsidR="003A408B" w:rsidRPr="00306FEE" w:rsidRDefault="003A408B" w:rsidP="003A408B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6359618" wp14:editId="60CBF37A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3970" r="13335" b="14605"/>
                <wp:wrapNone/>
                <wp:docPr id="1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0948C" id="Line 14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" strokeweight="1pt"/>
            </w:pict>
          </mc:Fallback>
        </mc:AlternateContent>
      </w:r>
    </w:p>
    <w:p w14:paraId="6DE9DC5D" w14:textId="0216634C" w:rsidR="003A408B" w:rsidRDefault="003A408B" w:rsidP="003F2048">
      <w:pPr>
        <w:tabs>
          <w:tab w:val="left" w:pos="1440"/>
        </w:tabs>
        <w:spacing w:line="312" w:lineRule="auto"/>
        <w:ind w:left="1440"/>
        <w:jc w:val="both"/>
        <w:rPr>
          <w:rFonts w:ascii="Mangal" w:eastAsia="Times New Roman" w:hAnsi="Mangal" w:cs="Mangal"/>
          <w:b/>
          <w:sz w:val="24"/>
          <w:szCs w:val="24"/>
          <w:lang w:val="en-US" w:bidi="hi-IN"/>
        </w:rPr>
      </w:pPr>
    </w:p>
    <w:p w14:paraId="0995AABE" w14:textId="312C65C4" w:rsidR="004E5943" w:rsidRPr="00306FEE" w:rsidRDefault="004E5943" w:rsidP="00A54526">
      <w:p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val="en-US" w:bidi="hi-IN"/>
        </w:rPr>
      </w:pPr>
    </w:p>
    <w:p w14:paraId="716AA196" w14:textId="4FB55287" w:rsidR="00382439" w:rsidRDefault="004315CC" w:rsidP="00382439">
      <w:pPr>
        <w:pStyle w:val="ListParagraph"/>
        <w:tabs>
          <w:tab w:val="left" w:pos="1440"/>
        </w:tabs>
        <w:spacing w:line="312" w:lineRule="auto"/>
        <w:rPr>
          <w:rFonts w:ascii="Mangal" w:eastAsia="Times New Roman" w:hAnsi="Mangal" w:cs="Mangal"/>
          <w:b/>
          <w:sz w:val="28"/>
          <w:szCs w:val="28"/>
          <w:lang w:val="en-US" w:bidi="hi-IN"/>
        </w:rPr>
      </w:pPr>
      <w:bookmarkStart w:id="14" w:name="_Hlk84238356"/>
      <w:r>
        <w:rPr>
          <w:rFonts w:ascii="Mangal" w:eastAsia="Times New Roman" w:hAnsi="Mangal" w:cs="Mangal" w:hint="cs"/>
          <w:bCs/>
          <w:i/>
          <w:iCs/>
          <w:sz w:val="28"/>
          <w:szCs w:val="28"/>
          <w:u w:val="single"/>
          <w:cs/>
          <w:lang w:val="hi-IN" w:bidi="hi-IN"/>
        </w:rPr>
        <w:t xml:space="preserve">अतिरिक्त </w:t>
      </w:r>
      <w:r w:rsidR="00FE7E17" w:rsidRPr="00382439">
        <w:rPr>
          <w:rFonts w:ascii="Mangal" w:eastAsia="Times New Roman" w:hAnsi="Mangal" w:cs="Mangal" w:hint="cs"/>
          <w:bCs/>
          <w:i/>
          <w:iCs/>
          <w:sz w:val="28"/>
          <w:szCs w:val="28"/>
          <w:u w:val="single"/>
          <w:cs/>
          <w:lang w:val="hi-IN" w:bidi="hi-IN"/>
        </w:rPr>
        <w:t>ई</w:t>
      </w:r>
      <w:r w:rsidR="00FE7E17" w:rsidRPr="00382439">
        <w:rPr>
          <w:rFonts w:ascii="Mangal" w:eastAsia="Times New Roman" w:hAnsi="Mangal" w:cs="Mangal"/>
          <w:bCs/>
          <w:i/>
          <w:iCs/>
          <w:sz w:val="28"/>
          <w:szCs w:val="28"/>
          <w:u w:val="single"/>
          <w:cs/>
          <w:lang w:val="hi-IN" w:bidi="hi-IN"/>
        </w:rPr>
        <w:t xml:space="preserve"> </w:t>
      </w:r>
      <w:r w:rsidR="00FE7E17" w:rsidRPr="00382439">
        <w:rPr>
          <w:rFonts w:ascii="Mangal" w:eastAsia="Times New Roman" w:hAnsi="Mangal" w:cs="Mangal" w:hint="cs"/>
          <w:bCs/>
          <w:i/>
          <w:iCs/>
          <w:sz w:val="28"/>
          <w:szCs w:val="28"/>
          <w:u w:val="single"/>
          <w:cs/>
          <w:lang w:val="hi-IN" w:bidi="hi-IN"/>
        </w:rPr>
        <w:t>सामग्री</w:t>
      </w:r>
      <w:r w:rsidR="00FE7E17" w:rsidRPr="00382439">
        <w:rPr>
          <w:rFonts w:ascii="Mangal" w:eastAsia="Times New Roman" w:hAnsi="Mangal" w:cs="Mangal"/>
          <w:b/>
          <w:sz w:val="28"/>
          <w:szCs w:val="28"/>
          <w:cs/>
          <w:lang w:val="hi-IN" w:bidi="hi-IN"/>
        </w:rPr>
        <w:t xml:space="preserve"> </w:t>
      </w:r>
      <w:r w:rsidR="00FE7E17" w:rsidRPr="00382439">
        <w:rPr>
          <w:rFonts w:ascii="Mangal" w:eastAsia="Times New Roman" w:hAnsi="Mangal" w:cs="Mangal"/>
          <w:b/>
          <w:sz w:val="28"/>
          <w:szCs w:val="28"/>
          <w:cs/>
          <w:lang w:val="en-US" w:bidi="hi-IN"/>
        </w:rPr>
        <w:t xml:space="preserve"> ( इनका प्रयोग सभी इकाइयों हेतु किया जाएगा</w:t>
      </w:r>
      <w:r w:rsidR="00CC0CBA" w:rsidRPr="00382439">
        <w:rPr>
          <w:rFonts w:ascii="Mangal" w:eastAsia="Times New Roman" w:hAnsi="Mangal" w:cs="Mangal"/>
          <w:b/>
          <w:sz w:val="28"/>
          <w:szCs w:val="28"/>
          <w:cs/>
          <w:lang w:val="en-US" w:bidi="hi-IN"/>
        </w:rPr>
        <w:t>/ विद्यार्थियों को इनका लाभ उठाने की सलाह दी जाएगी</w:t>
      </w:r>
      <w:r w:rsidR="001657B1">
        <w:rPr>
          <w:rFonts w:ascii="Mangal" w:eastAsia="Times New Roman" w:hAnsi="Mangal" w:cs="Mangal" w:hint="cs"/>
          <w:b/>
          <w:sz w:val="28"/>
          <w:szCs w:val="28"/>
          <w:cs/>
          <w:lang w:val="en-US" w:bidi="hi-IN"/>
        </w:rPr>
        <w:t xml:space="preserve"> - यू-ट्यूब वीडियो पाठ एवं आलेख)</w:t>
      </w:r>
    </w:p>
    <w:p w14:paraId="57098BA1" w14:textId="3C30FB09" w:rsidR="003F2048" w:rsidRPr="00382439" w:rsidRDefault="003F2048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Style w:val="Hyperlink"/>
          <w:rFonts w:ascii="Mangal" w:eastAsia="Times New Roman" w:hAnsi="Mangal" w:cs="Mangal"/>
          <w:b/>
          <w:color w:val="auto"/>
          <w:sz w:val="28"/>
          <w:szCs w:val="28"/>
          <w:u w:val="none"/>
          <w:lang w:val="en-US" w:bidi="hi-IN"/>
        </w:rPr>
      </w:pPr>
      <w:bookmarkStart w:id="15" w:name="_Hlk84238439"/>
      <w:r w:rsidRPr="00382439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दलित साहित्य की अवधारणा और स्वरुप</w:t>
      </w:r>
      <w:r w:rsidR="001C30FD" w:rsidRPr="001C30FD">
        <w:t xml:space="preserve"> </w:t>
      </w:r>
      <w:bookmarkEnd w:id="14"/>
      <w:r w:rsidR="00D00E85">
        <w:fldChar w:fldCharType="begin"/>
      </w:r>
      <w:r w:rsidR="00D00E85">
        <w:instrText xml:space="preserve"> HYPERLINK "http://egyankosh.ac.in/bitstream/123456789/47739/1/Unit-1.pdf" </w:instrText>
      </w:r>
      <w:r w:rsidR="00D00E85">
        <w:fldChar w:fldCharType="separate"/>
      </w:r>
      <w:r w:rsidR="001C30FD" w:rsidRPr="000228DF">
        <w:rPr>
          <w:rStyle w:val="Hyperlink"/>
          <w:rFonts w:ascii="Mangal" w:eastAsia="Times New Roman" w:hAnsi="Mangal" w:cs="Mangal"/>
          <w:b/>
          <w:sz w:val="24"/>
          <w:szCs w:val="24"/>
          <w:lang w:val="hi-IN" w:bidi="hi-IN"/>
        </w:rPr>
        <w:t>http://egyankosh.ac.in/bitstream/</w:t>
      </w:r>
      <w:r w:rsidR="001C30FD" w:rsidRPr="000228DF">
        <w:rPr>
          <w:rStyle w:val="Hyperlink"/>
          <w:rFonts w:ascii="Mangal" w:eastAsia="Times New Roman" w:hAnsi="Mangal" w:cs="Mangal"/>
          <w:b/>
          <w:sz w:val="24"/>
          <w:szCs w:val="24"/>
          <w:cs/>
          <w:lang w:val="hi-IN" w:bidi="hi-IN"/>
        </w:rPr>
        <w:t>123456789/47739/1/</w:t>
      </w:r>
      <w:r w:rsidR="001C30FD" w:rsidRPr="000228DF">
        <w:rPr>
          <w:rStyle w:val="Hyperlink"/>
          <w:rFonts w:ascii="Mangal" w:eastAsia="Times New Roman" w:hAnsi="Mangal" w:cs="Mangal"/>
          <w:b/>
          <w:sz w:val="24"/>
          <w:szCs w:val="24"/>
          <w:lang w:val="hi-IN" w:bidi="hi-IN"/>
        </w:rPr>
        <w:t>Unit-</w:t>
      </w:r>
      <w:r w:rsidR="001C30FD" w:rsidRPr="000228DF">
        <w:rPr>
          <w:rStyle w:val="Hyperlink"/>
          <w:rFonts w:ascii="Mangal" w:eastAsia="Times New Roman" w:hAnsi="Mangal" w:cs="Mangal"/>
          <w:b/>
          <w:sz w:val="24"/>
          <w:szCs w:val="24"/>
          <w:cs/>
          <w:lang w:val="hi-IN" w:bidi="hi-IN"/>
        </w:rPr>
        <w:t>1.</w:t>
      </w:r>
      <w:r w:rsidR="001C30FD" w:rsidRPr="000228DF">
        <w:rPr>
          <w:rStyle w:val="Hyperlink"/>
          <w:rFonts w:ascii="Mangal" w:eastAsia="Times New Roman" w:hAnsi="Mangal" w:cs="Mangal"/>
          <w:b/>
          <w:sz w:val="24"/>
          <w:szCs w:val="24"/>
          <w:lang w:val="hi-IN" w:bidi="hi-IN"/>
        </w:rPr>
        <w:t>pdf</w:t>
      </w:r>
      <w:r w:rsidR="00D00E85">
        <w:rPr>
          <w:rStyle w:val="Hyperlink"/>
          <w:rFonts w:ascii="Mangal" w:eastAsia="Times New Roman" w:hAnsi="Mangal" w:cs="Mangal"/>
          <w:b/>
          <w:sz w:val="24"/>
          <w:szCs w:val="24"/>
          <w:lang w:val="hi-IN" w:bidi="hi-IN"/>
        </w:rPr>
        <w:fldChar w:fldCharType="end"/>
      </w:r>
      <w:r w:rsidR="001C30FD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से साभार  </w:t>
      </w:r>
    </w:p>
    <w:p w14:paraId="1066F2A4" w14:textId="08A597DD" w:rsidR="003F2048" w:rsidRPr="004C183A" w:rsidRDefault="003F2048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Style w:val="Hyperlink"/>
          <w:rFonts w:ascii="Mangal" w:eastAsia="Times New Roman" w:hAnsi="Mangal" w:cs="Mangal"/>
          <w:b/>
          <w:color w:val="auto"/>
          <w:sz w:val="28"/>
          <w:szCs w:val="28"/>
          <w:u w:val="none"/>
          <w:lang w:val="en-US" w:bidi="hi-IN"/>
        </w:rPr>
      </w:pPr>
      <w:r w:rsidRPr="0038243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lastRenderedPageBreak/>
        <w:t xml:space="preserve"> </w:t>
      </w:r>
      <w:r w:rsidR="00104AD5">
        <w:rPr>
          <w:rFonts w:ascii="Cambria" w:eastAsia="Times New Roman" w:hAnsi="Cambria" w:cs="Mangal"/>
          <w:b/>
          <w:sz w:val="24"/>
          <w:szCs w:val="24"/>
          <w:lang w:bidi="hi-IN"/>
        </w:rPr>
        <w:t>(</w:t>
      </w:r>
      <w:r w:rsidRPr="0038243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दलित विमर्श</w:t>
      </w:r>
      <w:r w:rsidR="00104AD5">
        <w:rPr>
          <w:rFonts w:ascii="Cambria" w:eastAsia="Times New Roman" w:hAnsi="Cambria" w:cs="Mangal"/>
          <w:b/>
          <w:sz w:val="24"/>
          <w:szCs w:val="24"/>
          <w:lang w:bidi="hi-IN"/>
        </w:rPr>
        <w:t>)</w:t>
      </w:r>
      <w:r w:rsidR="00A25BB9" w:rsidRPr="00A25BB9">
        <w:t xml:space="preserve"> </w:t>
      </w:r>
      <w:hyperlink r:id="rId7" w:history="1">
        <w:r w:rsidR="00A25BB9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https://ddceutkal.ac.in/Syllabus/MA_HINDI/Paper-</w:t>
        </w:r>
        <w:r w:rsidR="00A25BB9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14.</w:t>
        </w:r>
        <w:r w:rsidR="00A25BB9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pdf</w:t>
        </w:r>
      </w:hyperlink>
      <w:r w:rsidR="00A25BB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</w:t>
      </w:r>
      <w:r w:rsidR="001C30FD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से साभार </w:t>
      </w:r>
      <w:r w:rsidR="00A25BB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</w:t>
      </w:r>
      <w:r w:rsidR="00BD651C" w:rsidRPr="00382439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  <w:r w:rsidR="00A25BB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    </w:t>
      </w:r>
    </w:p>
    <w:p w14:paraId="5C2918D7" w14:textId="24FF9E27" w:rsidR="003F2048" w:rsidRPr="004C183A" w:rsidRDefault="00437211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sz w:val="28"/>
          <w:szCs w:val="28"/>
          <w:lang w:val="en-US" w:bidi="hi-IN"/>
        </w:rPr>
      </w:pPr>
      <w:r w:rsidRPr="004C183A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International Journal of Information Movemen</w:t>
      </w:r>
      <w:r w:rsidR="00AC4C8F" w:rsidRPr="004C183A">
        <w:rPr>
          <w:rFonts w:ascii="Cambria" w:eastAsia="Times New Roman" w:hAnsi="Cambria" w:cs="Mangal"/>
          <w:b/>
          <w:sz w:val="24"/>
          <w:szCs w:val="24"/>
          <w:lang w:bidi="hi-IN"/>
        </w:rPr>
        <w:t>t</w:t>
      </w:r>
      <w:r w:rsidRPr="004C183A">
        <w:rPr>
          <w:rFonts w:ascii="Cambria" w:eastAsia="Times New Roman" w:hAnsi="Cambria" w:cs="Mangal"/>
          <w:b/>
          <w:sz w:val="24"/>
          <w:szCs w:val="24"/>
          <w:lang w:bidi="hi-IN"/>
        </w:rPr>
        <w:t>– vol -2, Issue – xii, April -2018</w:t>
      </w:r>
      <w:r w:rsidR="003B1CC1" w:rsidRPr="004C183A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</w:p>
    <w:p w14:paraId="489E8866" w14:textId="1E5A34EB" w:rsidR="00BD651C" w:rsidRPr="004C183A" w:rsidRDefault="000805FE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sz w:val="28"/>
          <w:szCs w:val="28"/>
          <w:lang w:val="en-US" w:bidi="hi-IN"/>
        </w:rPr>
      </w:pPr>
      <w:r w:rsidRPr="000805FE">
        <w:t xml:space="preserve"> </w:t>
      </w:r>
      <w:hyperlink r:id="rId8" w:history="1"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http://www.ijim.in/wp-content/uploads/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2018/04/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Vol-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2-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Issue-XII-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242-247-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paper-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4144-</w:t>
        </w:r>
        <w:r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mamta-ref-rajesh-wadhwa.pdf</w:t>
        </w:r>
      </w:hyperlink>
      <w:r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  <w:r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से साभार (दलित</w:t>
      </w:r>
      <w:r w:rsidR="00BD651C" w:rsidRPr="004C183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विमर्श: अवधारणा और इतिहास)</w:t>
      </w:r>
    </w:p>
    <w:p w14:paraId="564C6729" w14:textId="56345259" w:rsidR="004C183A" w:rsidRPr="004C183A" w:rsidRDefault="00AC4C8F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sz w:val="28"/>
          <w:szCs w:val="28"/>
          <w:lang w:val="en-US" w:bidi="hi-IN"/>
        </w:rPr>
      </w:pPr>
      <w:r w:rsidRPr="004C183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</w:t>
      </w:r>
      <w:hyperlink r:id="rId9" w:anchor=":~:text=%E0%A4%B8%E0%A4%AE%E0%A4%BE%E0%A4%9C%20%E0%A4%AA%E0%A4%B0%E0%A4%BF%E0%A4%B5%E0%A4%B0%E0%A5%8D%E0%A4%A4%E0%A4%A8%20%E0%A4%95%E0%A5%87%20%E0%A4%86%E0%A4%82%E0%A4%A6%E0%A5%8B%E0%A4%B2%E0%A4%A8%20%E0%A4%95%E0%A5%8B,%E0%A4%B8%E0%A4%82%E0%A4%97%E0%A4%A0%E0%A4%A8%20%E0%A4%95%E0%A4%BE%E0%A4%AE%20%E0%A4%95%E0%A4%B0%20%E0%A4%B0%E0%A4%B9%E0%A5%87%20%E0%A4%A5%E0%A5%87.&amp;text=%E0%A4%89%E0%A4%A8%E0%A4%95%E0%A5%80%20%E0%A4%95%E0%A4%B2%E0%A5%8D%E0%A4%AA%E0%A4%A8%E0%A4%BE%20%E0%A4%AE%E0%A5%87%E0%A4%82%20%E0%A4%AA%E0%A5%82%E0%A4%B0%E0%A4%BE%20%E0%A4%AD%E0%A4%BE%E0%A4%B0%E0%A4%A4%E0%A5%80%E0%A4%AF,%E0%A4%95%E0%A5%8D%E0%A4%B0%E0%A5%82%E0%A4%B0%20%E0%A4%94%E0%A4%B0%20%E0%A4%85%E0%A4%AE%E0%A4%BE%E0%A4%A8%E0%A4%B5%E0%A5%80%E0%A4%AF%20%E0%A4%A8%20%E0%A4%B9%E0%A5%8B" w:history="1"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https://hindi.theprint.in/opinion/why-did-jyotiba-phule-created-satyashodhak-samaj/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86933/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#:~:text=%E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C%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AA%E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BF%E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D%E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5%87%20%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4%86%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4%82%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6%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B,%E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4%82%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4%97%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AE%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9%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5%87%20%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5%87.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&amp;text=%E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4%89%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5%80%20%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D%E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AA%E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BE%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5%87%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4%82%20%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AA%E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5%82%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BE%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AD%E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AF,%E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D%E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5%82%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4%94%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4%85%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BE%E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AF%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8%20%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4%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9%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E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0%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A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cs/>
            <w:lang w:bidi="hi-IN"/>
          </w:rPr>
          <w:t>5%8</w:t>
        </w:r>
        <w:r w:rsidR="00FE31B8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B</w:t>
        </w:r>
      </w:hyperlink>
      <w:r w:rsidR="00FE31B8" w:rsidRPr="00FE31B8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 w:rsidR="00FE31B8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 </w:t>
      </w:r>
      <w:r w:rsidR="00FE31B8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से साभार (</w:t>
      </w:r>
      <w:r w:rsidR="00FE31B8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  <w:r w:rsidRPr="004C183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ज्योतिबा फुले ने क्यों बनाया सत्यशोधक स</w:t>
      </w:r>
      <w:r w:rsidR="00B0402D" w:rsidRPr="004C183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माज</w:t>
      </w:r>
      <w:r w:rsidR="00FE31B8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)</w:t>
      </w:r>
      <w:r w:rsidR="00B0402D" w:rsidRPr="004C183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</w:t>
      </w:r>
      <w:r w:rsidR="00FE31B8" w:rsidRPr="004C183A">
        <w:rPr>
          <w:rFonts w:ascii="Mangal" w:eastAsia="Times New Roman" w:hAnsi="Mangal" w:cs="Mangal"/>
          <w:b/>
          <w:sz w:val="28"/>
          <w:szCs w:val="28"/>
          <w:lang w:val="en-US" w:bidi="hi-IN"/>
        </w:rPr>
        <w:t xml:space="preserve"> </w:t>
      </w:r>
    </w:p>
    <w:p w14:paraId="5D1F8596" w14:textId="5AFD45AF" w:rsidR="0052110E" w:rsidRPr="00574E89" w:rsidRDefault="00AC4C8F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sz w:val="28"/>
          <w:szCs w:val="28"/>
          <w:lang w:val="en-US" w:bidi="hi-IN"/>
        </w:rPr>
      </w:pPr>
      <w:r w:rsidRPr="004C183A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मुर्दहिया/तुलसीराम/समीक्षा-गद्यकोश</w:t>
      </w:r>
      <w:r w:rsidR="00AC5965" w:rsidRPr="004C183A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  <w:hyperlink r:id="rId10" w:history="1">
        <w:r w:rsidR="00574E89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t>http://gadyakosh.org/gk/%E0%A4%AE%E0%A5%81%E0%A4%B0%E0%A5%8D%E0%A4%A6%E0%A4%B9%E0%A4%BF%E0%A4%AF%E0%A4%BE_/_%E0%A4%A4%E0%A5%81%E0%A4%B2%E0%A4%B8%E0%A5%80_%E</w:t>
        </w:r>
        <w:r w:rsidR="00574E89" w:rsidRPr="000228DF">
          <w:rPr>
            <w:rStyle w:val="Hyperlink"/>
            <w:rFonts w:ascii="Cambria" w:eastAsia="Times New Roman" w:hAnsi="Cambria" w:cs="Mangal"/>
            <w:b/>
            <w:sz w:val="24"/>
            <w:szCs w:val="24"/>
            <w:lang w:bidi="hi-IN"/>
          </w:rPr>
          <w:lastRenderedPageBreak/>
          <w:t>0%A4%B0%E0%A4%BE%E0%A4%AE_/_%E0%A4%B8%E0%A4%AE%E0%A5%80%E0%A4%95%E0%A5%8D%E0%A4%B7%E0%A4%BE</w:t>
        </w:r>
      </w:hyperlink>
      <w:r w:rsidR="00574E8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(से साभार) </w:t>
      </w:r>
    </w:p>
    <w:p w14:paraId="32E9B5C6" w14:textId="2B4BD6D4" w:rsidR="00892826" w:rsidRPr="004C183A" w:rsidRDefault="00104AD5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Style w:val="Hyperlink"/>
          <w:rFonts w:ascii="Mangal" w:eastAsia="Times New Roman" w:hAnsi="Mangal" w:cs="Mangal"/>
          <w:b/>
          <w:color w:val="auto"/>
          <w:sz w:val="28"/>
          <w:szCs w:val="28"/>
          <w:u w:val="none"/>
          <w:lang w:val="en-US" w:bidi="hi-IN"/>
        </w:rPr>
      </w:pPr>
      <w:r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मुर्दहिया</w:t>
      </w:r>
      <w:r w:rsidR="00771EAD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के स्त्री पात्र </w:t>
      </w:r>
      <w:hyperlink r:id="rId11" w:history="1"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https://www.sahapedia.org/murdahiya-ke-stri-patra-%E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AE%E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5%81%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D%E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6%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9%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BF%E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AF%E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BE-%E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4%95%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5%87-%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8%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D%E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D%E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5%80-%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AA%E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BE%E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5%8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D%E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A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4%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hi-IN" w:bidi="hi-IN"/>
          </w:rPr>
          <w:t>B</w:t>
        </w:r>
        <w:r w:rsidR="00771EAD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hi-IN" w:bidi="hi-IN"/>
          </w:rPr>
          <w:t>0</w:t>
        </w:r>
      </w:hyperlink>
      <w:r w:rsidR="00771EAD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  </w:t>
      </w:r>
      <w:r>
        <w:rPr>
          <w:rFonts w:ascii="Cambria" w:eastAsia="Times New Roman" w:hAnsi="Cambria" w:cs="Mangal"/>
          <w:b/>
          <w:sz w:val="24"/>
          <w:szCs w:val="24"/>
          <w:lang w:bidi="hi-IN"/>
        </w:rPr>
        <w:t>(</w:t>
      </w:r>
      <w:r w:rsidR="00574E89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साभार)  </w:t>
      </w:r>
      <w:r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</w:p>
    <w:p w14:paraId="6AC35E5A" w14:textId="6858849E" w:rsidR="00892826" w:rsidRPr="00574E89" w:rsidRDefault="004C183A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sz w:val="28"/>
          <w:szCs w:val="28"/>
          <w:lang w:val="en-US" w:bidi="hi-IN"/>
        </w:rPr>
      </w:pPr>
      <w:r w:rsidRPr="00574E89">
        <w:rPr>
          <w:rFonts w:ascii="Cambria" w:eastAsia="Times New Roman" w:hAnsi="Cambria" w:cs="Mangal" w:hint="cs"/>
          <w:b/>
          <w:cs/>
          <w:lang w:bidi="hi-IN"/>
        </w:rPr>
        <w:t xml:space="preserve">प्रो.तुलसीराम से अमित कुमार विश्वास की बातचीत </w:t>
      </w:r>
      <w:hyperlink r:id="rId12" w:history="1"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https://www.hindisamay.com/content/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6222/1/%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2%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5%87%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4%96%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4%85%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BF%E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5%81%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BF%E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6%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8-%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AC%E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AA%E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6%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BF%E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4%96%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5%87%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5%87-%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5%87%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4%82-%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C%E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5%87-%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5%87-%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BF%E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F%E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C%E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BE-%E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9%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9%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5%88-%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AD%E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9%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AA%E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B-%E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5%81%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2%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574E89" w:rsidRPr="000228DF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574E89" w:rsidRPr="000228DF">
          <w:rPr>
            <w:rStyle w:val="Hyperlink"/>
            <w:rFonts w:ascii="Cambria" w:eastAsia="Times New Roman" w:hAnsi="Cambria" w:cs="Mangal"/>
            <w:b/>
            <w:lang w:bidi="hi-IN"/>
          </w:rPr>
          <w:t>AE.cspx</w:t>
        </w:r>
      </w:hyperlink>
      <w:r w:rsidR="00574E89">
        <w:rPr>
          <w:rFonts w:ascii="Cambria" w:eastAsia="Times New Roman" w:hAnsi="Cambria" w:cs="Mangal" w:hint="cs"/>
          <w:b/>
          <w:cs/>
          <w:lang w:bidi="hi-IN"/>
        </w:rPr>
        <w:t xml:space="preserve"> </w:t>
      </w:r>
      <w:r w:rsidR="00B23755">
        <w:rPr>
          <w:rFonts w:ascii="Cambria" w:eastAsia="Times New Roman" w:hAnsi="Cambria" w:cs="Mangal" w:hint="cs"/>
          <w:b/>
          <w:cs/>
          <w:lang w:bidi="hi-IN"/>
        </w:rPr>
        <w:t>( हिंदी समय से साभार)</w:t>
      </w:r>
    </w:p>
    <w:p w14:paraId="51FD2205" w14:textId="02C3C537" w:rsidR="00382439" w:rsidRPr="00FC73BE" w:rsidRDefault="0052110E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 w:rsidRPr="000A144E">
        <w:rPr>
          <w:rFonts w:ascii="Cambria" w:eastAsia="Times New Roman" w:hAnsi="Cambria" w:cs="Mangal" w:hint="cs"/>
          <w:b/>
          <w:cs/>
          <w:lang w:bidi="hi-IN"/>
        </w:rPr>
        <w:t>मुर्दहिया दलित संस्कृति की गाथा</w:t>
      </w:r>
      <w:r w:rsidR="0002737C" w:rsidRPr="000A144E">
        <w:rPr>
          <w:rFonts w:ascii="Cambria" w:eastAsia="Times New Roman" w:hAnsi="Cambria" w:cs="Mangal" w:hint="cs"/>
          <w:b/>
          <w:cs/>
          <w:lang w:bidi="hi-IN"/>
        </w:rPr>
        <w:t xml:space="preserve"> -</w:t>
      </w:r>
      <w:r w:rsidR="0002737C" w:rsidRPr="000A144E">
        <w:rPr>
          <w:rFonts w:ascii="Cambria" w:eastAsia="Times New Roman" w:hAnsi="Cambria" w:cs="Mangal"/>
          <w:b/>
          <w:lang w:bidi="hi-IN"/>
        </w:rPr>
        <w:t>Internation Journal of Advanced Academic Studies ,</w:t>
      </w:r>
      <w:r w:rsidRPr="000A144E">
        <w:rPr>
          <w:rFonts w:ascii="Cambria" w:eastAsia="Times New Roman" w:hAnsi="Cambria" w:cs="Mangal" w:hint="cs"/>
          <w:b/>
          <w:cs/>
          <w:lang w:bidi="hi-IN"/>
        </w:rPr>
        <w:t xml:space="preserve"> </w:t>
      </w:r>
      <w:r w:rsidR="0002737C" w:rsidRPr="000A144E">
        <w:rPr>
          <w:rFonts w:ascii="Cambria" w:eastAsia="Times New Roman" w:hAnsi="Cambria" w:cs="Mangal" w:hint="cs"/>
          <w:b/>
          <w:cs/>
          <w:lang w:bidi="hi-IN"/>
        </w:rPr>
        <w:t xml:space="preserve">ज्वाला चन्द्र चौधरी </w:t>
      </w:r>
      <w:r w:rsidR="0002737C" w:rsidRPr="000A144E">
        <w:rPr>
          <w:rFonts w:ascii="Cambria" w:eastAsia="Times New Roman" w:hAnsi="Cambria" w:cs="Mangal"/>
          <w:b/>
          <w:lang w:bidi="hi-IN"/>
        </w:rPr>
        <w:t>– IJAAS 2019;I</w:t>
      </w:r>
      <w:r w:rsidR="00C96326">
        <w:rPr>
          <w:rFonts w:ascii="Cambria" w:eastAsia="Times New Roman" w:hAnsi="Cambria" w:cs="Mangal"/>
          <w:b/>
          <w:lang w:bidi="hi-IN"/>
        </w:rPr>
        <w:t>(1)</w:t>
      </w:r>
      <w:r w:rsidR="00FD42A1">
        <w:rPr>
          <w:rFonts w:ascii="Cambria" w:eastAsia="Times New Roman" w:hAnsi="Cambria" w:cs="Mangal"/>
          <w:b/>
          <w:lang w:bidi="hi-IN"/>
        </w:rPr>
        <w:t>:69-7)</w:t>
      </w:r>
    </w:p>
    <w:p w14:paraId="544FF8EC" w14:textId="72FF0385" w:rsidR="00FC73BE" w:rsidRPr="00731AD8" w:rsidRDefault="00731AD8" w:rsidP="00731AD8">
      <w:pPr>
        <w:pStyle w:val="ListParagraph"/>
        <w:tabs>
          <w:tab w:val="left" w:pos="1440"/>
        </w:tabs>
        <w:spacing w:line="312" w:lineRule="auto"/>
        <w:rPr>
          <w:rFonts w:ascii="Mangal" w:eastAsia="Times New Roman" w:hAnsi="Mangal" w:cs="Mangal"/>
          <w:bCs/>
          <w:i/>
          <w:iCs/>
          <w:u w:val="single"/>
          <w:lang w:val="en-US" w:bidi="hi-IN"/>
        </w:rPr>
      </w:pPr>
      <w:r w:rsidRPr="00731AD8"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>पाठ</w:t>
      </w:r>
      <w:r w:rsidR="00FC73BE" w:rsidRPr="00731AD8"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-सामग्री क्रम संख्या </w:t>
      </w:r>
      <w:r w:rsidRPr="00731AD8"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10 से </w:t>
      </w:r>
      <w:r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>32</w:t>
      </w:r>
      <w:r w:rsidRPr="00731AD8"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 तक </w:t>
      </w:r>
      <w:r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विभिन्न ई-ज्ञान मंचों के </w:t>
      </w:r>
      <w:r w:rsidRPr="00731AD8"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यू-ट्यूब </w:t>
      </w:r>
      <w:r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चैनल </w:t>
      </w:r>
      <w:r w:rsidRPr="00731AD8">
        <w:rPr>
          <w:rFonts w:ascii="Cambria" w:eastAsia="Times New Roman" w:hAnsi="Cambria" w:cs="Mangal" w:hint="cs"/>
          <w:bCs/>
          <w:i/>
          <w:iCs/>
          <w:u w:val="single"/>
          <w:cs/>
          <w:lang w:bidi="hi-IN"/>
        </w:rPr>
        <w:t xml:space="preserve">से साभार </w:t>
      </w:r>
    </w:p>
    <w:p w14:paraId="4AD441EE" w14:textId="41DE2E79" w:rsidR="00FC73BE" w:rsidRPr="00FC73BE" w:rsidRDefault="00FC73BE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Theme="minorBidi" w:eastAsia="Times New Roman" w:hAnsiTheme="minorBidi" w:cstheme="minorBidi"/>
          <w:b/>
          <w:sz w:val="22"/>
          <w:szCs w:val="22"/>
          <w:lang w:val="en-US" w:bidi="hi-IN"/>
        </w:rPr>
      </w:pPr>
      <w:r w:rsidRPr="00FC73BE">
        <w:rPr>
          <w:rFonts w:asciiTheme="minorBidi" w:eastAsia="Times New Roman" w:hAnsiTheme="minorBidi" w:cstheme="minorBidi"/>
          <w:b/>
          <w:sz w:val="22"/>
          <w:szCs w:val="22"/>
          <w:cs/>
          <w:lang w:bidi="hi-IN"/>
        </w:rPr>
        <w:t>मुर्दहिया हिंदी नाटक -</w:t>
      </w:r>
      <w:r w:rsidRPr="00FC73BE">
        <w:rPr>
          <w:rFonts w:asciiTheme="minorBidi" w:eastAsia="Times New Roman" w:hAnsiTheme="minorBidi" w:cstheme="minorBidi"/>
          <w:b/>
          <w:sz w:val="22"/>
          <w:szCs w:val="22"/>
          <w:lang w:bidi="hi-IN"/>
        </w:rPr>
        <w:t xml:space="preserve">Aahang </w:t>
      </w:r>
      <w:hyperlink r:id="rId13" w:history="1">
        <w:r w:rsidRPr="00FC73BE">
          <w:rPr>
            <w:rStyle w:val="Hyperlink"/>
            <w:rFonts w:asciiTheme="minorBidi" w:eastAsia="Times New Roman" w:hAnsiTheme="minorBidi" w:cstheme="minorBidi"/>
            <w:b/>
            <w:sz w:val="22"/>
            <w:szCs w:val="22"/>
            <w:lang w:bidi="hi-IN"/>
          </w:rPr>
          <w:t>https://youtu.be/FHYtRASmmGs</w:t>
        </w:r>
      </w:hyperlink>
      <w:r w:rsidRPr="00FC73BE">
        <w:rPr>
          <w:rFonts w:asciiTheme="minorBidi" w:eastAsia="Times New Roman" w:hAnsiTheme="minorBidi" w:cstheme="minorBidi"/>
          <w:b/>
          <w:sz w:val="22"/>
          <w:szCs w:val="22"/>
          <w:cs/>
          <w:lang w:bidi="hi-IN"/>
        </w:rPr>
        <w:t xml:space="preserve"> यूट्यूब से साभार</w:t>
      </w:r>
    </w:p>
    <w:p w14:paraId="72B0FC38" w14:textId="303D456D" w:rsidR="009C77A0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14" w:history="1"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https://www.youtube.com/watch?v=f_xuf_s</w:t>
        </w:r>
        <w:r w:rsidR="009C77A0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3</w:t>
        </w:r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LbA</w:t>
        </w:r>
      </w:hyperlink>
      <w:r w:rsidR="009C77A0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r w:rsidR="00C96326">
        <w:rPr>
          <w:rFonts w:ascii="Mangal" w:eastAsia="Times New Roman" w:hAnsi="Mangal" w:cs="Mangal"/>
          <w:b/>
          <w:lang w:val="en-US" w:bidi="hi-IN"/>
        </w:rPr>
        <w:t>(</w:t>
      </w:r>
      <w:r w:rsidR="009C77A0">
        <w:rPr>
          <w:rFonts w:ascii="Mangal" w:eastAsia="Times New Roman" w:hAnsi="Mangal" w:cs="Mangal" w:hint="cs"/>
          <w:b/>
          <w:cs/>
          <w:lang w:val="en-US" w:bidi="hi-IN"/>
        </w:rPr>
        <w:t>स्त्री विमर्श और स्त्री अस्मिता का अध्ययन</w:t>
      </w:r>
      <w:r w:rsidR="00C96326">
        <w:rPr>
          <w:rFonts w:ascii="Mangal" w:eastAsia="Times New Roman" w:hAnsi="Mangal" w:cs="Mangal"/>
          <w:b/>
          <w:lang w:val="en-US" w:bidi="hi-IN"/>
        </w:rPr>
        <w:t xml:space="preserve"> </w:t>
      </w:r>
      <w:r w:rsidR="00C96326">
        <w:rPr>
          <w:rFonts w:ascii="Cambria" w:eastAsia="Times New Roman" w:hAnsi="Cambria" w:cs="Mangal"/>
          <w:b/>
          <w:lang w:val="en-US" w:bidi="hi-IN"/>
        </w:rPr>
        <w:t>epgpathshala</w:t>
      </w:r>
      <w:r w:rsidR="00D4137F">
        <w:rPr>
          <w:rFonts w:ascii="Cambria" w:eastAsia="Times New Roman" w:hAnsi="Cambria" w:cs="Mangal" w:hint="cs"/>
          <w:b/>
          <w:cs/>
          <w:lang w:val="en-US" w:bidi="hi-IN"/>
        </w:rPr>
        <w:t xml:space="preserve"> से साभार </w:t>
      </w:r>
      <w:r w:rsidR="00C96326">
        <w:rPr>
          <w:rFonts w:ascii="Cambria" w:eastAsia="Times New Roman" w:hAnsi="Cambria" w:cs="Mangal"/>
          <w:b/>
          <w:lang w:val="en-US" w:bidi="hi-IN"/>
        </w:rPr>
        <w:t>)</w:t>
      </w:r>
      <w:r w:rsidR="009C77A0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</w:p>
    <w:p w14:paraId="2A16AB3E" w14:textId="04E540B7" w:rsidR="000A144E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15" w:history="1"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https://www.youtube.com/watch?v=ho</w:t>
        </w:r>
        <w:r w:rsidR="009C77A0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2636</w:t>
        </w:r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zh</w:t>
        </w:r>
        <w:r w:rsidR="009C77A0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6</w:t>
        </w:r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eA</w:t>
        </w:r>
        <w:r w:rsidR="009C77A0" w:rsidRPr="00731AB1">
          <w:rPr>
            <w:rStyle w:val="Hyperlink"/>
            <w:rFonts w:ascii="Mangal" w:eastAsia="Times New Roman" w:hAnsi="Mangal" w:cs="Mangal" w:hint="cs"/>
            <w:b/>
            <w:cs/>
            <w:lang w:val="en-US" w:bidi="hi-IN"/>
          </w:rPr>
          <w:t>स्त्री</w:t>
        </w:r>
      </w:hyperlink>
      <w:r w:rsidR="009C77A0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r w:rsidR="00C96326">
        <w:rPr>
          <w:rFonts w:ascii="Mangal" w:eastAsia="Times New Roman" w:hAnsi="Mangal" w:cs="Mangal"/>
          <w:b/>
          <w:lang w:val="en-US" w:bidi="hi-IN"/>
        </w:rPr>
        <w:t>(</w:t>
      </w:r>
      <w:r w:rsidR="009C77A0">
        <w:rPr>
          <w:rFonts w:ascii="Mangal" w:eastAsia="Times New Roman" w:hAnsi="Mangal" w:cs="Mangal" w:hint="cs"/>
          <w:b/>
          <w:cs/>
          <w:lang w:val="en-US" w:bidi="hi-IN"/>
        </w:rPr>
        <w:t>मुक्ति आन्दोलन:भारतीय परिप्रेक्ष्य</w:t>
      </w:r>
      <w:r w:rsidR="00C96326">
        <w:rPr>
          <w:rFonts w:ascii="Mangal" w:eastAsia="Times New Roman" w:hAnsi="Mangal" w:cs="Mangal"/>
          <w:b/>
          <w:lang w:val="en-US" w:bidi="hi-IN"/>
        </w:rPr>
        <w:t xml:space="preserve"> </w:t>
      </w:r>
      <w:r w:rsidR="00C96326">
        <w:rPr>
          <w:rFonts w:ascii="Cambria" w:eastAsia="Times New Roman" w:hAnsi="Cambria" w:cs="Mangal"/>
          <w:b/>
          <w:lang w:val="en-US" w:bidi="hi-IN"/>
        </w:rPr>
        <w:t>epgpathshala</w:t>
      </w:r>
      <w:r w:rsidR="00D4137F">
        <w:rPr>
          <w:rFonts w:ascii="Cambria" w:eastAsia="Times New Roman" w:hAnsi="Cambria" w:cs="Mangal" w:hint="cs"/>
          <w:b/>
          <w:cs/>
          <w:lang w:val="en-US" w:bidi="hi-IN"/>
        </w:rPr>
        <w:t xml:space="preserve"> से साभार </w:t>
      </w:r>
      <w:r w:rsidR="00C96326">
        <w:rPr>
          <w:rFonts w:ascii="Cambria" w:eastAsia="Times New Roman" w:hAnsi="Cambria" w:cs="Mangal"/>
          <w:b/>
          <w:lang w:val="en-US" w:bidi="hi-IN"/>
        </w:rPr>
        <w:t>}</w:t>
      </w:r>
    </w:p>
    <w:p w14:paraId="673BB854" w14:textId="4B7DE717" w:rsidR="009C77A0" w:rsidRPr="00C96326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16" w:history="1"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</w:t>
        </w:r>
        <w:r w:rsidR="009C77A0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2</w:t>
        </w:r>
        <w:r w:rsidR="009C77A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rlLuFVvovQ</w:t>
        </w:r>
      </w:hyperlink>
      <w:r w:rsidR="00C96326">
        <w:rPr>
          <w:rFonts w:ascii="Mangal" w:eastAsia="Times New Roman" w:hAnsi="Mangal" w:cs="Mangal"/>
          <w:b/>
          <w:lang w:val="en-US" w:bidi="hi-IN"/>
        </w:rPr>
        <w:t>(</w:t>
      </w:r>
      <w:r w:rsidR="009C77A0">
        <w:rPr>
          <w:rFonts w:ascii="Mangal" w:eastAsia="Times New Roman" w:hAnsi="Mangal" w:cs="Mangal" w:hint="cs"/>
          <w:b/>
          <w:cs/>
          <w:lang w:val="en-US" w:bidi="hi-IN"/>
        </w:rPr>
        <w:t>साहित्य की स्त्री दृष्टि</w:t>
      </w:r>
      <w:r w:rsidR="00C96326">
        <w:rPr>
          <w:rFonts w:ascii="Cambria" w:eastAsia="Times New Roman" w:hAnsi="Cambria" w:cs="Mangal"/>
          <w:b/>
          <w:lang w:val="en-US" w:bidi="hi-IN"/>
        </w:rPr>
        <w:t>epgpathshala</w:t>
      </w:r>
      <w:r w:rsidR="00D4137F">
        <w:rPr>
          <w:rFonts w:ascii="Cambria" w:eastAsia="Times New Roman" w:hAnsi="Cambria" w:cs="Mangal" w:hint="cs"/>
          <w:b/>
          <w:cs/>
          <w:lang w:val="en-US" w:bidi="hi-IN"/>
        </w:rPr>
        <w:t xml:space="preserve"> से साभार </w:t>
      </w:r>
      <w:r w:rsidR="00C96326">
        <w:rPr>
          <w:rFonts w:ascii="Cambria" w:eastAsia="Times New Roman" w:hAnsi="Cambria" w:cs="Mangal"/>
          <w:b/>
          <w:lang w:val="en-US" w:bidi="hi-IN"/>
        </w:rPr>
        <w:t>)</w:t>
      </w:r>
      <w:r w:rsidR="009C77A0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</w:p>
    <w:p w14:paraId="7167C909" w14:textId="49BB5B23" w:rsidR="00C96326" w:rsidRPr="00FD42A1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17" w:history="1">
        <w:r w:rsidR="00C96326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https://www.youtube.com/watch?v=KsJJdpVWwWg&amp;list=PLUStaOtXfx00bk9z6JrvFmf44yQC0IhVh</w:t>
        </w:r>
      </w:hyperlink>
      <w:r w:rsidR="00C96326">
        <w:rPr>
          <w:rFonts w:ascii="Mangal" w:eastAsia="Times New Roman" w:hAnsi="Mangal" w:cs="Mangal"/>
          <w:b/>
          <w:lang w:val="en-US" w:bidi="hi-IN"/>
        </w:rPr>
        <w:t xml:space="preserve">( </w:t>
      </w:r>
      <w:r w:rsidR="00C96326">
        <w:rPr>
          <w:rFonts w:ascii="Cambria" w:eastAsia="Times New Roman" w:hAnsi="Cambria" w:cs="Mangal" w:hint="cs"/>
          <w:b/>
          <w:cs/>
          <w:lang w:val="en-US" w:bidi="hi-IN"/>
        </w:rPr>
        <w:t>नवजागरण आंदोलन और स्त्री-लेखन -</w:t>
      </w:r>
      <w:r w:rsidR="00C96326">
        <w:rPr>
          <w:rFonts w:ascii="Cambria" w:eastAsia="Times New Roman" w:hAnsi="Cambria" w:cs="Mangal"/>
          <w:b/>
          <w:lang w:bidi="hi-IN"/>
        </w:rPr>
        <w:t>epgpathshala</w:t>
      </w:r>
      <w:r w:rsidR="00D4137F">
        <w:rPr>
          <w:rFonts w:ascii="Cambria" w:eastAsia="Times New Roman" w:hAnsi="Cambria" w:cs="Mangal" w:hint="cs"/>
          <w:b/>
          <w:cs/>
          <w:lang w:bidi="hi-IN"/>
        </w:rPr>
        <w:t xml:space="preserve"> से साभार </w:t>
      </w:r>
      <w:r w:rsidR="00C96326">
        <w:rPr>
          <w:rFonts w:ascii="Cambria" w:eastAsia="Times New Roman" w:hAnsi="Cambria" w:cs="Mangal"/>
          <w:b/>
          <w:lang w:bidi="hi-IN"/>
        </w:rPr>
        <w:t>)</w:t>
      </w:r>
    </w:p>
    <w:p w14:paraId="5C8100BB" w14:textId="498340C1" w:rsidR="00FD42A1" w:rsidRPr="00D4137F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18" w:history="1">
        <w:r w:rsidR="00FD42A1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https://www.youtube.com/watch?v=iGBTM0skjc4</w:t>
        </w:r>
      </w:hyperlink>
      <w:r w:rsidR="00FD42A1">
        <w:rPr>
          <w:rFonts w:ascii="Mangal" w:eastAsia="Times New Roman" w:hAnsi="Mangal" w:cs="Mangal"/>
          <w:b/>
          <w:lang w:val="en-US" w:bidi="hi-IN"/>
        </w:rPr>
        <w:t xml:space="preserve"> (</w:t>
      </w:r>
      <w:r w:rsidR="00FD42A1">
        <w:rPr>
          <w:rFonts w:ascii="Cambria" w:eastAsia="Times New Roman" w:hAnsi="Cambria" w:cs="Mangal" w:hint="cs"/>
          <w:b/>
          <w:cs/>
          <w:lang w:val="en-US" w:bidi="hi-IN"/>
        </w:rPr>
        <w:t xml:space="preserve">स्वातंत्र्योत्तर स्त्री लेखन:प्रमुख सरोकार और विशेशताएँ </w:t>
      </w:r>
      <w:r w:rsidR="00FD42A1">
        <w:rPr>
          <w:rFonts w:ascii="Cambria" w:eastAsia="Times New Roman" w:hAnsi="Cambria" w:cs="Mangal"/>
          <w:b/>
          <w:cs/>
          <w:lang w:val="en-US" w:bidi="hi-IN"/>
        </w:rPr>
        <w:t>–</w:t>
      </w:r>
      <w:r w:rsidR="00FD42A1">
        <w:rPr>
          <w:rFonts w:ascii="Cambria" w:eastAsia="Times New Roman" w:hAnsi="Cambria" w:cs="Mangal" w:hint="cs"/>
          <w:b/>
          <w:cs/>
          <w:lang w:val="en-US" w:bidi="hi-IN"/>
        </w:rPr>
        <w:t xml:space="preserve"> </w:t>
      </w:r>
      <w:r w:rsidR="00FD42A1">
        <w:rPr>
          <w:rFonts w:ascii="Cambria" w:eastAsia="Times New Roman" w:hAnsi="Cambria" w:cs="Mangal"/>
          <w:b/>
          <w:lang w:bidi="hi-IN"/>
        </w:rPr>
        <w:t>epgpathshala</w:t>
      </w:r>
      <w:r w:rsidR="00D4137F">
        <w:rPr>
          <w:rFonts w:ascii="Cambria" w:eastAsia="Times New Roman" w:hAnsi="Cambria" w:cs="Mangal" w:hint="cs"/>
          <w:b/>
          <w:cs/>
          <w:lang w:bidi="hi-IN"/>
        </w:rPr>
        <w:t xml:space="preserve"> से साभार </w:t>
      </w:r>
      <w:r w:rsidR="00FD42A1">
        <w:rPr>
          <w:rFonts w:ascii="Cambria" w:eastAsia="Times New Roman" w:hAnsi="Cambria" w:cs="Mangal"/>
          <w:b/>
          <w:lang w:bidi="hi-IN"/>
        </w:rPr>
        <w:t>)</w:t>
      </w:r>
    </w:p>
    <w:p w14:paraId="7543350B" w14:textId="77777777" w:rsidR="00FE2E16" w:rsidRPr="00FE2E16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19" w:history="1">
        <w:r w:rsidR="00D4137F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https://www.youtube.com/watch?v=fGkG21Va5Bo</w:t>
        </w:r>
      </w:hyperlink>
      <w:r w:rsidR="00D4137F">
        <w:rPr>
          <w:rFonts w:ascii="Mangal" w:eastAsia="Times New Roman" w:hAnsi="Mangal" w:cs="Mangal"/>
          <w:b/>
          <w:lang w:val="en-US" w:bidi="hi-IN"/>
        </w:rPr>
        <w:t xml:space="preserve"> (</w:t>
      </w:r>
      <w:r w:rsidR="00D4137F">
        <w:rPr>
          <w:rFonts w:ascii="Cambria" w:eastAsia="Times New Roman" w:hAnsi="Cambria" w:cs="Mangal"/>
          <w:b/>
          <w:lang w:val="en-US" w:bidi="hi-IN"/>
        </w:rPr>
        <w:t xml:space="preserve">Doordarshan Sahyadri </w:t>
      </w:r>
      <w:r w:rsidR="00D4137F">
        <w:rPr>
          <w:rFonts w:ascii="Cambria" w:eastAsia="Times New Roman" w:hAnsi="Cambria" w:cs="Mangal" w:hint="cs"/>
          <w:b/>
          <w:cs/>
          <w:lang w:val="en-US" w:bidi="hi-IN"/>
        </w:rPr>
        <w:t>से साभार-साहित्य में स्त्री संघर्ष)</w:t>
      </w:r>
      <w:r w:rsidR="00FE2E16" w:rsidRPr="00FE2E16">
        <w:t xml:space="preserve"> </w:t>
      </w:r>
    </w:p>
    <w:p w14:paraId="2E6485AF" w14:textId="2A9C4A47" w:rsidR="00D4137F" w:rsidRPr="00FE2E16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0" w:history="1">
        <w:r w:rsidR="00FE2E16" w:rsidRPr="00731AB1">
          <w:rPr>
            <w:rStyle w:val="Hyperlink"/>
            <w:rFonts w:ascii="Cambria" w:eastAsia="Times New Roman" w:hAnsi="Cambria" w:cs="Mangal"/>
            <w:b/>
            <w:lang w:val="en-US" w:bidi="hi-IN"/>
          </w:rPr>
          <w:t>https://www.youtube.com/watch?v=EnnakXdfyDs</w:t>
        </w:r>
      </w:hyperlink>
      <w:r w:rsidR="00FE2E16">
        <w:rPr>
          <w:rFonts w:ascii="Cambria" w:eastAsia="Times New Roman" w:hAnsi="Cambria" w:cs="Mangal" w:hint="cs"/>
          <w:b/>
          <w:cs/>
          <w:lang w:val="en-US" w:bidi="hi-IN"/>
        </w:rPr>
        <w:t xml:space="preserve"> ( स्त्री में कविता और कविता में स्त्रियाँ चर्चा में : प्रसिद्द कवयित्री अनामिका -साहित्य के रंग </w:t>
      </w:r>
      <w:r w:rsidR="00FE2E16">
        <w:rPr>
          <w:rFonts w:ascii="Cambria" w:eastAsia="Times New Roman" w:hAnsi="Cambria" w:cs="Mangal"/>
          <w:b/>
          <w:cs/>
          <w:lang w:val="en-US" w:bidi="hi-IN"/>
        </w:rPr>
        <w:t>–</w:t>
      </w:r>
      <w:r w:rsidR="00FE2E16">
        <w:rPr>
          <w:rFonts w:ascii="Cambria" w:eastAsia="Times New Roman" w:hAnsi="Cambria" w:cs="Mangal"/>
          <w:b/>
          <w:lang w:val="en-US" w:bidi="hi-IN"/>
        </w:rPr>
        <w:t xml:space="preserve"> TAG TV </w:t>
      </w:r>
      <w:r w:rsidR="00FE2E16">
        <w:rPr>
          <w:rFonts w:ascii="Cambria" w:eastAsia="Times New Roman" w:hAnsi="Cambria" w:cs="Mangal" w:hint="cs"/>
          <w:b/>
          <w:cs/>
          <w:lang w:val="en-US" w:bidi="hi-IN"/>
        </w:rPr>
        <w:t xml:space="preserve">से साभार) </w:t>
      </w:r>
    </w:p>
    <w:p w14:paraId="032C8D83" w14:textId="77777777" w:rsidR="006F78DB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1" w:history="1">
        <w:r w:rsidR="006F78DB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https://www.youtube.com/watch?v=fTu</w:t>
        </w:r>
        <w:r w:rsidR="006F78DB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3</w:t>
        </w:r>
        <w:r w:rsidR="006F78DB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iZTH</w:t>
        </w:r>
        <w:r w:rsidR="006F78DB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92</w:t>
        </w:r>
        <w:r w:rsidR="006F78DB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U</w:t>
        </w:r>
      </w:hyperlink>
      <w:r w:rsidR="006F78DB">
        <w:rPr>
          <w:rFonts w:ascii="Mangal" w:eastAsia="Times New Roman" w:hAnsi="Mangal" w:cs="Mangal" w:hint="cs"/>
          <w:b/>
          <w:cs/>
          <w:lang w:val="en-US" w:bidi="hi-IN"/>
        </w:rPr>
        <w:t xml:space="preserve"> (साहित्य में नारी विमर्श </w:t>
      </w:r>
      <w:r w:rsidR="006F78DB">
        <w:rPr>
          <w:rFonts w:ascii="Mangal" w:eastAsia="Times New Roman" w:hAnsi="Mangal" w:cs="Mangal"/>
          <w:b/>
          <w:cs/>
          <w:lang w:val="en-US" w:bidi="hi-IN"/>
        </w:rPr>
        <w:t>–</w:t>
      </w:r>
      <w:r w:rsidR="006F78DB">
        <w:rPr>
          <w:rFonts w:ascii="Mangal" w:eastAsia="Times New Roman" w:hAnsi="Mangal" w:cs="Mangal" w:hint="cs"/>
          <w:b/>
          <w:cs/>
          <w:lang w:val="en-US" w:bidi="hi-IN"/>
        </w:rPr>
        <w:t xml:space="preserve"> महिला जगत </w:t>
      </w:r>
      <w:r w:rsidR="006F78DB">
        <w:rPr>
          <w:rFonts w:ascii="Mangal" w:eastAsia="Times New Roman" w:hAnsi="Mangal" w:cs="Mangal"/>
          <w:b/>
          <w:cs/>
          <w:lang w:val="en-US" w:bidi="hi-IN"/>
        </w:rPr>
        <w:t>–</w:t>
      </w:r>
      <w:r w:rsidR="006F78DB">
        <w:rPr>
          <w:rFonts w:ascii="Mangal" w:eastAsia="Times New Roman" w:hAnsi="Mangal" w:cs="Mangal"/>
          <w:b/>
          <w:lang w:val="en-US" w:bidi="hi-IN"/>
        </w:rPr>
        <w:t xml:space="preserve"> </w:t>
      </w:r>
      <w:r w:rsidR="006F78DB">
        <w:rPr>
          <w:rFonts w:ascii="Cambria" w:eastAsia="Times New Roman" w:hAnsi="Cambria" w:cs="Mangal"/>
          <w:b/>
          <w:lang w:val="en-US" w:bidi="hi-IN"/>
        </w:rPr>
        <w:t>DD UTTARAKHAND</w:t>
      </w:r>
      <w:r w:rsidR="006F78DB">
        <w:rPr>
          <w:rFonts w:ascii="Mangal" w:eastAsia="Times New Roman" w:hAnsi="Mangal" w:cs="Mangal" w:hint="cs"/>
          <w:b/>
          <w:cs/>
          <w:lang w:val="en-US" w:bidi="hi-IN"/>
        </w:rPr>
        <w:t xml:space="preserve"> से साभार</w:t>
      </w:r>
      <w:r w:rsidR="006F78DB">
        <w:rPr>
          <w:rFonts w:ascii="Mangal" w:eastAsia="Times New Roman" w:hAnsi="Mangal" w:cs="Mangal"/>
          <w:b/>
          <w:lang w:val="en-US" w:bidi="hi-IN"/>
        </w:rPr>
        <w:t>)</w:t>
      </w:r>
    </w:p>
    <w:p w14:paraId="021544BA" w14:textId="77777777" w:rsidR="00525918" w:rsidRPr="00525918" w:rsidRDefault="006F78DB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hyperlink r:id="rId22" w:history="1">
        <w:r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https://www.youtube.com/watch?v=zF-q</w:t>
        </w:r>
        <w:r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2</w:t>
        </w:r>
        <w:r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kdFKHU</w:t>
        </w:r>
      </w:hyperlink>
      <w:r>
        <w:rPr>
          <w:rFonts w:ascii="Mangal" w:eastAsia="Times New Roman" w:hAnsi="Mangal" w:cs="Mangal"/>
          <w:b/>
          <w:lang w:val="en-US" w:bidi="hi-IN"/>
        </w:rPr>
        <w:t xml:space="preserve"> (</w:t>
      </w:r>
      <w:r>
        <w:rPr>
          <w:rFonts w:ascii="Mangal" w:eastAsia="Times New Roman" w:hAnsi="Mangal" w:cs="Mangal" w:hint="cs"/>
          <w:b/>
          <w:cs/>
          <w:lang w:val="en-US" w:bidi="hi-IN"/>
        </w:rPr>
        <w:t xml:space="preserve"> आत्मकथा के निकष पर अन्य से अनन्या -</w:t>
      </w:r>
      <w:r>
        <w:rPr>
          <w:rFonts w:ascii="Cambria" w:eastAsia="Times New Roman" w:hAnsi="Cambria" w:cs="Mangal"/>
          <w:b/>
          <w:lang w:val="en-US" w:bidi="hi-IN"/>
        </w:rPr>
        <w:t xml:space="preserve">epgpathshala </w:t>
      </w:r>
      <w:r>
        <w:rPr>
          <w:rFonts w:ascii="Cambria" w:eastAsia="Times New Roman" w:hAnsi="Cambria" w:cs="Mangal" w:hint="cs"/>
          <w:b/>
          <w:cs/>
          <w:lang w:val="en-US" w:bidi="hi-IN"/>
        </w:rPr>
        <w:t>से साभार</w:t>
      </w:r>
    </w:p>
    <w:p w14:paraId="191792E8" w14:textId="10A8FFBD" w:rsidR="00F023EB" w:rsidRPr="00F023EB" w:rsidRDefault="00525918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 w:rsidRPr="00525918">
        <w:t xml:space="preserve"> </w:t>
      </w:r>
      <w:hyperlink r:id="rId23" w:history="1">
        <w:r w:rsidRPr="00731AB1">
          <w:rPr>
            <w:rStyle w:val="Hyperlink"/>
            <w:rFonts w:ascii="Cambria" w:eastAsia="Times New Roman" w:hAnsi="Cambria" w:cs="Mangal"/>
            <w:b/>
            <w:lang w:val="en-US" w:bidi="hi-IN"/>
          </w:rPr>
          <w:t>https://www.youtube.com/watch?v=pN</w:t>
        </w:r>
        <w:r w:rsidRPr="00731AB1">
          <w:rPr>
            <w:rStyle w:val="Hyperlink"/>
            <w:rFonts w:ascii="Cambria" w:eastAsia="Times New Roman" w:hAnsi="Cambria" w:cs="Mangal"/>
            <w:b/>
            <w:cs/>
            <w:lang w:val="en-US" w:bidi="hi-IN"/>
          </w:rPr>
          <w:t>1</w:t>
        </w:r>
        <w:r w:rsidRPr="00731AB1">
          <w:rPr>
            <w:rStyle w:val="Hyperlink"/>
            <w:rFonts w:ascii="Cambria" w:eastAsia="Times New Roman" w:hAnsi="Cambria" w:cs="Mangal"/>
            <w:b/>
            <w:lang w:val="en-US" w:bidi="hi-IN"/>
          </w:rPr>
          <w:t>BzLX-o</w:t>
        </w:r>
        <w:r w:rsidRPr="00731AB1">
          <w:rPr>
            <w:rStyle w:val="Hyperlink"/>
            <w:rFonts w:ascii="Cambria" w:eastAsia="Times New Roman" w:hAnsi="Cambria" w:cs="Mangal"/>
            <w:b/>
            <w:cs/>
            <w:lang w:val="en-US" w:bidi="hi-IN"/>
          </w:rPr>
          <w:t>7</w:t>
        </w:r>
        <w:r w:rsidRPr="00731AB1">
          <w:rPr>
            <w:rStyle w:val="Hyperlink"/>
            <w:rFonts w:ascii="Cambria" w:eastAsia="Times New Roman" w:hAnsi="Cambria" w:cs="Mangal"/>
            <w:b/>
            <w:lang w:val="en-US" w:bidi="hi-IN"/>
          </w:rPr>
          <w:t>k</w:t>
        </w:r>
      </w:hyperlink>
      <w:r>
        <w:rPr>
          <w:rFonts w:ascii="Cambria" w:eastAsia="Times New Roman" w:hAnsi="Cambria" w:cs="Mangal" w:hint="cs"/>
          <w:b/>
          <w:cs/>
          <w:lang w:val="en-US" w:bidi="hi-IN"/>
        </w:rPr>
        <w:t xml:space="preserve"> (</w:t>
      </w:r>
      <w:r w:rsidR="00F023EB">
        <w:rPr>
          <w:rFonts w:ascii="Cambria" w:eastAsia="Times New Roman" w:hAnsi="Cambria" w:cs="Mangal" w:hint="cs"/>
          <w:b/>
          <w:cs/>
          <w:lang w:val="en-US" w:bidi="hi-IN"/>
        </w:rPr>
        <w:t xml:space="preserve">दलित साहित्य की परंपरा -१ </w:t>
      </w:r>
      <w:r w:rsidR="00E26965">
        <w:rPr>
          <w:rFonts w:ascii="Cambria" w:eastAsia="Times New Roman" w:hAnsi="Cambria" w:cs="Mangal"/>
          <w:b/>
          <w:lang w:val="en-US" w:bidi="hi-IN"/>
        </w:rPr>
        <w:t xml:space="preserve">-epgpathshala </w:t>
      </w:r>
      <w:r w:rsidR="00F023EB">
        <w:rPr>
          <w:rFonts w:ascii="Cambria" w:eastAsia="Times New Roman" w:hAnsi="Cambria" w:cs="Mangal" w:hint="cs"/>
          <w:b/>
          <w:cs/>
          <w:lang w:val="en-US" w:bidi="hi-IN"/>
        </w:rPr>
        <w:t>से साभार )</w:t>
      </w:r>
      <w:r>
        <w:rPr>
          <w:rFonts w:ascii="Cambria" w:eastAsia="Times New Roman" w:hAnsi="Cambria" w:cs="Mangal" w:hint="cs"/>
          <w:b/>
          <w:cs/>
          <w:lang w:val="en-US" w:bidi="hi-IN"/>
        </w:rPr>
        <w:t xml:space="preserve"> </w:t>
      </w:r>
      <w:r w:rsidR="00F023EB">
        <w:rPr>
          <w:rFonts w:ascii="Cambria" w:eastAsia="Times New Roman" w:hAnsi="Cambria" w:cs="Mangal"/>
          <w:b/>
          <w:lang w:val="en-US" w:bidi="hi-IN"/>
        </w:rPr>
        <w:t xml:space="preserve">   </w:t>
      </w:r>
    </w:p>
    <w:p w14:paraId="32CA50A3" w14:textId="3A55F743" w:rsidR="00F023EB" w:rsidRPr="00F023EB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4" w:history="1">
        <w:r w:rsidR="00E26965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https://www.youtube.com/watch?v=iEO1O_WMlaY</w:t>
        </w:r>
      </w:hyperlink>
      <w:r w:rsidR="00E26965">
        <w:rPr>
          <w:rFonts w:ascii="Mangal" w:eastAsia="Times New Roman" w:hAnsi="Mangal" w:cs="Mangal"/>
          <w:b/>
          <w:lang w:val="en-US" w:bidi="hi-IN"/>
        </w:rPr>
        <w:t xml:space="preserve"> (</w:t>
      </w:r>
      <w:r w:rsidR="00E26965">
        <w:rPr>
          <w:rFonts w:ascii="Cambria" w:eastAsia="Times New Roman" w:hAnsi="Cambria" w:cs="Mangal" w:hint="cs"/>
          <w:b/>
          <w:cs/>
          <w:lang w:val="en-US" w:bidi="hi-IN"/>
        </w:rPr>
        <w:t>दलित साहित्य की परंपरा -</w:t>
      </w:r>
      <w:r w:rsidR="00E26965">
        <w:rPr>
          <w:rFonts w:ascii="Cambria" w:eastAsia="Times New Roman" w:hAnsi="Cambria" w:cs="Mangal"/>
          <w:b/>
          <w:lang w:val="en-US" w:bidi="hi-IN"/>
        </w:rPr>
        <w:t xml:space="preserve">2- epgpathshala </w:t>
      </w:r>
      <w:r w:rsidR="00E26965">
        <w:rPr>
          <w:rFonts w:ascii="Cambria" w:eastAsia="Times New Roman" w:hAnsi="Cambria" w:cs="Mangal" w:hint="cs"/>
          <w:b/>
          <w:cs/>
          <w:lang w:val="en-US" w:bidi="hi-IN"/>
        </w:rPr>
        <w:t xml:space="preserve"> से साभार ) </w:t>
      </w:r>
      <w:r w:rsidR="00E26965">
        <w:rPr>
          <w:rFonts w:ascii="Cambria" w:eastAsia="Times New Roman" w:hAnsi="Cambria" w:cs="Mangal"/>
          <w:b/>
          <w:lang w:val="en-US" w:bidi="hi-IN"/>
        </w:rPr>
        <w:t xml:space="preserve">   </w:t>
      </w:r>
    </w:p>
    <w:p w14:paraId="080810E4" w14:textId="6C35B3B2" w:rsidR="00F023EB" w:rsidRPr="00525918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5" w:history="1">
        <w:r w:rsidR="00F023EB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https://www.youtube.com/watch?v=xP</w:t>
        </w:r>
        <w:r w:rsidR="00F023EB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3</w:t>
        </w:r>
        <w:r w:rsidR="00F023EB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dFLgYK</w:t>
        </w:r>
        <w:r w:rsidR="00F023EB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8</w:t>
        </w:r>
        <w:r w:rsidR="00F023EB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k</w:t>
        </w:r>
      </w:hyperlink>
      <w:r w:rsidR="00F023EB">
        <w:rPr>
          <w:rFonts w:ascii="Mangal" w:eastAsia="Times New Roman" w:hAnsi="Mangal" w:cs="Mangal" w:hint="cs"/>
          <w:b/>
          <w:cs/>
          <w:lang w:val="en-US" w:bidi="hi-IN"/>
        </w:rPr>
        <w:t xml:space="preserve"> (</w:t>
      </w:r>
      <w:r w:rsidR="00F023EB">
        <w:rPr>
          <w:rFonts w:ascii="Cambria" w:eastAsia="Times New Roman" w:hAnsi="Cambria" w:cs="Mangal" w:hint="cs"/>
          <w:b/>
          <w:cs/>
          <w:lang w:val="en-US" w:bidi="hi-IN"/>
        </w:rPr>
        <w:t xml:space="preserve">(दलित साहित्य की परंपरा -३ </w:t>
      </w:r>
      <w:r w:rsidR="00E26965">
        <w:rPr>
          <w:rFonts w:ascii="Cambria" w:eastAsia="Times New Roman" w:hAnsi="Cambria" w:cs="Mangal"/>
          <w:b/>
          <w:lang w:val="en-US" w:bidi="hi-IN"/>
        </w:rPr>
        <w:t xml:space="preserve">– epgpathshala </w:t>
      </w:r>
      <w:r w:rsidR="00F023EB">
        <w:rPr>
          <w:rFonts w:ascii="Cambria" w:eastAsia="Times New Roman" w:hAnsi="Cambria" w:cs="Mangal" w:hint="cs"/>
          <w:b/>
          <w:cs/>
          <w:lang w:val="en-US" w:bidi="hi-IN"/>
        </w:rPr>
        <w:t xml:space="preserve"> से साभार ) </w:t>
      </w:r>
    </w:p>
    <w:p w14:paraId="0573FDB9" w14:textId="1DF056F5" w:rsidR="00525918" w:rsidRPr="0010500C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6" w:history="1">
        <w:r w:rsidR="00AA2AE5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https://www.youtube.com/watch?v=e_GDPcos6vU</w:t>
        </w:r>
      </w:hyperlink>
      <w:r w:rsidR="00AA2AE5">
        <w:rPr>
          <w:rFonts w:ascii="Mangal" w:eastAsia="Times New Roman" w:hAnsi="Mangal" w:cs="Mangal"/>
          <w:b/>
          <w:lang w:val="en-US" w:bidi="hi-IN"/>
        </w:rPr>
        <w:t xml:space="preserve"> ( </w:t>
      </w:r>
      <w:r w:rsidR="00AA2AE5">
        <w:rPr>
          <w:rFonts w:ascii="Mangal" w:eastAsia="Times New Roman" w:hAnsi="Mangal" w:cs="Mangal" w:hint="cs"/>
          <w:b/>
          <w:cs/>
          <w:lang w:val="en-US" w:bidi="hi-IN"/>
        </w:rPr>
        <w:t xml:space="preserve">मेरा बचपन मेरे कन्धों पर - </w:t>
      </w:r>
      <w:r w:rsidR="00AA2AE5">
        <w:rPr>
          <w:rFonts w:ascii="Cambria" w:eastAsia="Times New Roman" w:hAnsi="Cambria" w:cs="Mangal"/>
          <w:b/>
          <w:lang w:val="en-US" w:bidi="hi-IN"/>
        </w:rPr>
        <w:t xml:space="preserve">epgpathshala </w:t>
      </w:r>
      <w:r w:rsidR="00AA2AE5">
        <w:rPr>
          <w:rFonts w:ascii="Cambria" w:eastAsia="Times New Roman" w:hAnsi="Cambria" w:cs="Mangal" w:hint="cs"/>
          <w:b/>
          <w:cs/>
          <w:lang w:val="en-US" w:bidi="hi-IN"/>
        </w:rPr>
        <w:t>से साभार)</w:t>
      </w:r>
    </w:p>
    <w:p w14:paraId="2844A8EE" w14:textId="1DB5488D" w:rsidR="0010500C" w:rsidRPr="0010500C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7" w:history="1">
        <w:r w:rsidR="0010500C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https://www.youtube.com/watch?v=373m1OnjAdc</w:t>
        </w:r>
      </w:hyperlink>
      <w:r w:rsidR="0010500C">
        <w:rPr>
          <w:rFonts w:ascii="Mangal" w:eastAsia="Times New Roman" w:hAnsi="Mangal" w:cs="Mangal"/>
          <w:b/>
          <w:lang w:val="en-US" w:bidi="hi-IN"/>
        </w:rPr>
        <w:t xml:space="preserve"> ( </w:t>
      </w:r>
      <w:r w:rsidR="0010500C">
        <w:rPr>
          <w:rFonts w:ascii="Mangal" w:eastAsia="Times New Roman" w:hAnsi="Mangal" w:cs="Mangal" w:hint="cs"/>
          <w:b/>
          <w:cs/>
          <w:lang w:val="en-US" w:bidi="hi-IN"/>
        </w:rPr>
        <w:t xml:space="preserve">आदिवासी साहित्य की परंपरा </w:t>
      </w:r>
      <w:r w:rsidR="0010500C">
        <w:rPr>
          <w:rFonts w:ascii="Cambria" w:eastAsia="Times New Roman" w:hAnsi="Cambria" w:cs="Mangal"/>
          <w:b/>
          <w:lang w:val="en-US" w:bidi="hi-IN"/>
        </w:rPr>
        <w:t xml:space="preserve">epgpathshala </w:t>
      </w:r>
      <w:r w:rsidR="0010500C">
        <w:rPr>
          <w:rFonts w:ascii="Cambria" w:eastAsia="Times New Roman" w:hAnsi="Cambria" w:cs="Mangal" w:hint="cs"/>
          <w:b/>
          <w:cs/>
          <w:lang w:val="en-US" w:bidi="hi-IN"/>
        </w:rPr>
        <w:t>से साभार )</w:t>
      </w:r>
      <w:r w:rsidR="0010500C" w:rsidRPr="0010500C">
        <w:t xml:space="preserve"> </w:t>
      </w:r>
    </w:p>
    <w:p w14:paraId="4A04C04D" w14:textId="6681E7E4" w:rsidR="0010500C" w:rsidRPr="0010500C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8" w:history="1">
        <w:r w:rsidR="0010500C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https://www.youtube.com/watch?v=ei-alEiSyhs</w:t>
        </w:r>
      </w:hyperlink>
      <w:r w:rsidR="0010500C">
        <w:rPr>
          <w:rFonts w:ascii="Mangal" w:eastAsia="Times New Roman" w:hAnsi="Mangal" w:cs="Mangal" w:hint="cs"/>
          <w:b/>
          <w:cs/>
          <w:lang w:val="en-US" w:bidi="hi-IN"/>
        </w:rPr>
        <w:t xml:space="preserve"> ( दलित और आदिवासी साहित्य </w:t>
      </w:r>
      <w:r w:rsidR="000144E0">
        <w:rPr>
          <w:rFonts w:ascii="Mangal" w:eastAsia="Times New Roman" w:hAnsi="Mangal" w:cs="Mangal" w:hint="cs"/>
          <w:b/>
          <w:cs/>
          <w:lang w:val="en-US" w:bidi="hi-IN"/>
        </w:rPr>
        <w:t>का अंतर्संबंध -</w:t>
      </w:r>
      <w:r w:rsidR="0010500C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r w:rsidR="0010500C">
        <w:rPr>
          <w:rFonts w:ascii="Cambria" w:eastAsia="Times New Roman" w:hAnsi="Cambria" w:cs="Mangal"/>
          <w:b/>
          <w:lang w:val="en-US" w:bidi="hi-IN"/>
        </w:rPr>
        <w:t xml:space="preserve">epgpathshala </w:t>
      </w:r>
      <w:r w:rsidR="0010500C">
        <w:rPr>
          <w:rFonts w:ascii="Cambria" w:eastAsia="Times New Roman" w:hAnsi="Cambria" w:cs="Mangal" w:hint="cs"/>
          <w:b/>
          <w:cs/>
          <w:lang w:val="en-US" w:bidi="hi-IN"/>
        </w:rPr>
        <w:t>से साभार )</w:t>
      </w:r>
      <w:r w:rsidR="0010500C" w:rsidRPr="0010500C">
        <w:t xml:space="preserve"> </w:t>
      </w:r>
    </w:p>
    <w:p w14:paraId="089FCD79" w14:textId="6C2C921F" w:rsidR="0010500C" w:rsidRPr="00C02425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29" w:history="1">
        <w:r w:rsidR="000144E0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https://www.youtube.com/watch?v=zOdS9i-bxgU</w:t>
        </w:r>
      </w:hyperlink>
      <w:r w:rsidR="000144E0">
        <w:rPr>
          <w:rFonts w:ascii="Mangal" w:eastAsia="Times New Roman" w:hAnsi="Mangal" w:cs="Mangal"/>
          <w:b/>
          <w:lang w:val="en-US" w:bidi="hi-IN"/>
        </w:rPr>
        <w:t xml:space="preserve"> ( </w:t>
      </w:r>
      <w:r w:rsidR="000144E0">
        <w:rPr>
          <w:rFonts w:ascii="Mangal" w:eastAsia="Times New Roman" w:hAnsi="Mangal" w:cs="Mangal" w:hint="cs"/>
          <w:b/>
          <w:cs/>
          <w:lang w:val="en-US" w:bidi="hi-IN"/>
        </w:rPr>
        <w:t xml:space="preserve">प्रभा खेतान </w:t>
      </w:r>
      <w:r w:rsidR="00C02425">
        <w:rPr>
          <w:rFonts w:ascii="Mangal" w:eastAsia="Times New Roman" w:hAnsi="Mangal" w:cs="Mangal"/>
          <w:b/>
          <w:cs/>
          <w:lang w:val="en-US" w:bidi="hi-IN"/>
        </w:rPr>
        <w:t>–</w:t>
      </w:r>
      <w:r w:rsidR="000144E0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r w:rsidR="00C02425">
        <w:rPr>
          <w:rFonts w:ascii="Cambria" w:eastAsia="Times New Roman" w:hAnsi="Cambria" w:cs="Mangal"/>
          <w:b/>
          <w:lang w:val="en-US" w:bidi="hi-IN"/>
        </w:rPr>
        <w:t xml:space="preserve">CEC UGC </w:t>
      </w:r>
      <w:r w:rsidR="000144E0">
        <w:rPr>
          <w:rFonts w:ascii="Cambria" w:eastAsia="Times New Roman" w:hAnsi="Cambria" w:cs="Mangal" w:hint="cs"/>
          <w:b/>
          <w:cs/>
          <w:lang w:val="en-US" w:bidi="hi-IN"/>
        </w:rPr>
        <w:t>से साभार)</w:t>
      </w:r>
    </w:p>
    <w:p w14:paraId="1202B5AC" w14:textId="0987170E" w:rsidR="00C02425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0" w:history="1">
        <w:r w:rsidR="00C02425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https://www.youtube.com/watch?v=w</w:t>
        </w:r>
        <w:r w:rsidR="00C02425" w:rsidRPr="00731AB1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6</w:t>
        </w:r>
        <w:r w:rsidR="00C02425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vnmmAAIXI</w:t>
        </w:r>
      </w:hyperlink>
      <w:r w:rsidR="00C02425">
        <w:rPr>
          <w:rFonts w:ascii="Mangal" w:eastAsia="Times New Roman" w:hAnsi="Mangal" w:cs="Mangal" w:hint="cs"/>
          <w:b/>
          <w:cs/>
          <w:lang w:val="en-US" w:bidi="hi-IN"/>
        </w:rPr>
        <w:t xml:space="preserve"> (प्रभा खेतान का कथा साहित्य</w:t>
      </w:r>
      <w:r w:rsidR="00C02425">
        <w:rPr>
          <w:rFonts w:ascii="Mangal" w:eastAsia="Times New Roman" w:hAnsi="Mangal" w:cs="Mangal"/>
          <w:b/>
          <w:lang w:val="en-US" w:bidi="hi-IN"/>
        </w:rPr>
        <w:t xml:space="preserve"> </w:t>
      </w:r>
      <w:r w:rsidR="00C02425">
        <w:rPr>
          <w:rFonts w:ascii="Cambria" w:eastAsia="Times New Roman" w:hAnsi="Cambria" w:cs="Mangal"/>
          <w:b/>
          <w:lang w:val="en-US" w:bidi="hi-IN"/>
        </w:rPr>
        <w:t xml:space="preserve">CEC UGC </w:t>
      </w:r>
      <w:r w:rsidR="00C02425">
        <w:rPr>
          <w:rFonts w:ascii="Mangal" w:eastAsia="Times New Roman" w:hAnsi="Mangal" w:cs="Mangal" w:hint="cs"/>
          <w:b/>
          <w:cs/>
          <w:lang w:val="en-US" w:bidi="hi-IN"/>
        </w:rPr>
        <w:t>से साभार)</w:t>
      </w:r>
    </w:p>
    <w:p w14:paraId="2D0E1704" w14:textId="510D545B" w:rsidR="00C074B3" w:rsidRPr="00C074B3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1" w:history="1">
        <w:r w:rsidR="008F4E1E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https://www.youtube.com/watch?v=eiPQ_wWczII</w:t>
        </w:r>
      </w:hyperlink>
      <w:r w:rsidR="008F4E1E">
        <w:rPr>
          <w:rFonts w:ascii="Mangal" w:eastAsia="Times New Roman" w:hAnsi="Mangal" w:cs="Mangal"/>
          <w:b/>
          <w:lang w:val="en-US" w:bidi="hi-IN"/>
        </w:rPr>
        <w:t xml:space="preserve"> </w:t>
      </w:r>
      <w:r w:rsidR="00DA44DA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r w:rsidR="008F4E1E">
        <w:rPr>
          <w:rFonts w:ascii="Mangal" w:eastAsia="Times New Roman" w:hAnsi="Mangal" w:cs="Mangal"/>
          <w:b/>
          <w:lang w:val="en-US" w:bidi="hi-IN"/>
        </w:rPr>
        <w:t>(</w:t>
      </w:r>
      <w:r w:rsidR="00DA44DA">
        <w:rPr>
          <w:rFonts w:ascii="Mangal" w:eastAsia="Times New Roman" w:hAnsi="Mangal" w:cs="Mangal" w:hint="cs"/>
          <w:b/>
          <w:cs/>
          <w:lang w:val="en-US" w:bidi="hi-IN"/>
        </w:rPr>
        <w:t xml:space="preserve">महादेवी वर्मा </w:t>
      </w:r>
      <w:r w:rsidR="00C074B3">
        <w:rPr>
          <w:rFonts w:ascii="Mangal" w:eastAsia="Times New Roman" w:hAnsi="Mangal" w:cs="Mangal" w:hint="cs"/>
          <w:b/>
          <w:cs/>
          <w:lang w:val="en-US" w:bidi="hi-IN"/>
        </w:rPr>
        <w:t xml:space="preserve">जीवन और दर्शन </w:t>
      </w:r>
      <w:r w:rsidR="00C074B3">
        <w:rPr>
          <w:rFonts w:ascii="Cambria" w:eastAsia="Times New Roman" w:hAnsi="Cambria" w:cs="Mangal"/>
          <w:b/>
          <w:lang w:bidi="hi-IN"/>
        </w:rPr>
        <w:t xml:space="preserve">part-1 </w:t>
      </w:r>
      <w:r w:rsidR="008F4E1E">
        <w:rPr>
          <w:rFonts w:ascii="Cambria" w:eastAsia="Times New Roman" w:hAnsi="Cambria" w:cs="Mangal"/>
          <w:b/>
          <w:lang w:val="en-US" w:bidi="hi-IN"/>
        </w:rPr>
        <w:t xml:space="preserve">Prasar Bharti Archives </w:t>
      </w:r>
      <w:r w:rsidR="008F4E1E">
        <w:rPr>
          <w:rFonts w:ascii="Cambria" w:eastAsia="Times New Roman" w:hAnsi="Cambria" w:cs="Mangal" w:hint="cs"/>
          <w:b/>
          <w:cs/>
          <w:lang w:val="en-US" w:bidi="hi-IN"/>
        </w:rPr>
        <w:t>से साभार</w:t>
      </w:r>
      <w:r w:rsidR="00C074B3">
        <w:rPr>
          <w:rFonts w:ascii="Cambria" w:eastAsia="Times New Roman" w:hAnsi="Cambria" w:cs="Mangal"/>
          <w:b/>
          <w:lang w:val="en-US" w:bidi="hi-IN"/>
        </w:rPr>
        <w:t>)</w:t>
      </w:r>
    </w:p>
    <w:p w14:paraId="2A5E0A0B" w14:textId="536597D1" w:rsidR="00C074B3" w:rsidRPr="00C074B3" w:rsidRDefault="008F4E1E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Cambria" w:eastAsia="Times New Roman" w:hAnsi="Cambria" w:cs="Mangal" w:hint="cs"/>
          <w:b/>
          <w:cs/>
          <w:lang w:val="en-US" w:bidi="hi-IN"/>
        </w:rPr>
        <w:t xml:space="preserve"> </w:t>
      </w:r>
      <w:hyperlink r:id="rId32" w:history="1">
        <w:r w:rsidR="00C074B3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https://www.youtube.com/watch?v=wcDfq4Wo3KY</w:t>
        </w:r>
      </w:hyperlink>
      <w:r w:rsidR="00C074B3">
        <w:rPr>
          <w:rFonts w:ascii="Mangal" w:eastAsia="Times New Roman" w:hAnsi="Mangal" w:cs="Mangal"/>
          <w:b/>
          <w:lang w:val="en-US" w:bidi="hi-IN"/>
        </w:rPr>
        <w:t xml:space="preserve"> (</w:t>
      </w:r>
      <w:r w:rsidR="00DA44DA">
        <w:rPr>
          <w:rFonts w:ascii="Mangal" w:eastAsia="Times New Roman" w:hAnsi="Mangal" w:cs="Mangal" w:hint="cs"/>
          <w:b/>
          <w:cs/>
          <w:lang w:val="en-US" w:bidi="hi-IN"/>
        </w:rPr>
        <w:t xml:space="preserve">महादेवी वर्मा </w:t>
      </w:r>
      <w:r w:rsidR="00C074B3">
        <w:rPr>
          <w:rFonts w:ascii="Mangal" w:eastAsia="Times New Roman" w:hAnsi="Mangal" w:cs="Mangal" w:hint="cs"/>
          <w:b/>
          <w:cs/>
          <w:lang w:val="en-US" w:bidi="hi-IN"/>
        </w:rPr>
        <w:t xml:space="preserve">जीवन और दर्शन </w:t>
      </w:r>
      <w:r w:rsidR="00C074B3">
        <w:rPr>
          <w:rFonts w:ascii="Cambria" w:eastAsia="Times New Roman" w:hAnsi="Cambria" w:cs="Mangal"/>
          <w:b/>
          <w:lang w:bidi="hi-IN"/>
        </w:rPr>
        <w:t xml:space="preserve">part-2 </w:t>
      </w:r>
      <w:r w:rsidR="00C074B3">
        <w:rPr>
          <w:rFonts w:ascii="Cambria" w:eastAsia="Times New Roman" w:hAnsi="Cambria" w:cs="Mangal"/>
          <w:b/>
          <w:lang w:val="en-US" w:bidi="hi-IN"/>
        </w:rPr>
        <w:t xml:space="preserve">Prasar Bharti Archives </w:t>
      </w:r>
      <w:r w:rsidR="00C074B3">
        <w:rPr>
          <w:rFonts w:ascii="Cambria" w:eastAsia="Times New Roman" w:hAnsi="Cambria" w:cs="Mangal" w:hint="cs"/>
          <w:b/>
          <w:cs/>
          <w:lang w:val="en-US" w:bidi="hi-IN"/>
        </w:rPr>
        <w:t>से साभार</w:t>
      </w:r>
      <w:r w:rsidR="00C074B3">
        <w:rPr>
          <w:rFonts w:ascii="Cambria" w:eastAsia="Times New Roman" w:hAnsi="Cambria" w:cs="Mangal"/>
          <w:b/>
          <w:lang w:val="en-US" w:bidi="hi-IN"/>
        </w:rPr>
        <w:t>)</w:t>
      </w:r>
    </w:p>
    <w:p w14:paraId="33EDE21D" w14:textId="7E3FDEA6" w:rsidR="009C77A0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3" w:history="1">
        <w:r w:rsidR="00DA44DA" w:rsidRPr="00731AB1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https://www.youtube.com/watch?v=dxHEGOXSnUo</w:t>
        </w:r>
      </w:hyperlink>
      <w:r w:rsidR="00DA44DA">
        <w:rPr>
          <w:rFonts w:ascii="Mangal" w:eastAsia="Times New Roman" w:hAnsi="Mangal" w:cs="Mangal"/>
          <w:b/>
          <w:lang w:val="en-US" w:bidi="hi-IN"/>
        </w:rPr>
        <w:t xml:space="preserve"> </w:t>
      </w:r>
      <w:r w:rsidR="00DA44DA">
        <w:rPr>
          <w:rFonts w:ascii="Mangal" w:eastAsia="Times New Roman" w:hAnsi="Mangal" w:cs="Mangal" w:hint="cs"/>
          <w:b/>
          <w:cs/>
          <w:lang w:val="en-US" w:bidi="hi-IN"/>
        </w:rPr>
        <w:t>(महादेवी वर्मा के भने हिंदी का स्त्री विमर्श-प्रो.सुधा सिंह से संवाद- हस्तक्षेप से साभार)</w:t>
      </w:r>
    </w:p>
    <w:p w14:paraId="5ECB444B" w14:textId="77777777" w:rsidR="00D11FEA" w:rsidRPr="00D11FEA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4" w:history="1">
        <w:r w:rsidR="00D11FEA" w:rsidRPr="00731AB1">
          <w:rPr>
            <w:rStyle w:val="Hyperlink"/>
            <w:rFonts w:ascii="Cambria" w:eastAsia="Times New Roman" w:hAnsi="Cambria" w:cs="Mangal"/>
            <w:b/>
            <w:lang w:bidi="hi-IN"/>
          </w:rPr>
          <w:t>https://www.youtube.com/watch?v=Y</w:t>
        </w:r>
        <w:r w:rsidR="00D11FEA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9-</w:t>
        </w:r>
        <w:r w:rsidR="00D11FEA" w:rsidRPr="00731AB1">
          <w:rPr>
            <w:rStyle w:val="Hyperlink"/>
            <w:rFonts w:ascii="Cambria" w:eastAsia="Times New Roman" w:hAnsi="Cambria" w:cs="Mangal"/>
            <w:b/>
            <w:lang w:bidi="hi-IN"/>
          </w:rPr>
          <w:t>Op_UfxT</w:t>
        </w:r>
        <w:r w:rsidR="00D11FEA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</w:t>
        </w:r>
      </w:hyperlink>
      <w:r w:rsidR="00D11FEA">
        <w:rPr>
          <w:rFonts w:ascii="Cambria" w:eastAsia="Times New Roman" w:hAnsi="Cambria" w:cs="Mangal" w:hint="cs"/>
          <w:b/>
          <w:cs/>
          <w:lang w:bidi="hi-IN"/>
        </w:rPr>
        <w:t xml:space="preserve"> (नासिर शर्मा के साथ शख्सियत- </w:t>
      </w:r>
      <w:r w:rsidR="00D11FEA">
        <w:rPr>
          <w:rFonts w:ascii="Cambria" w:eastAsia="Times New Roman" w:hAnsi="Cambria" w:cs="Mangal"/>
          <w:b/>
          <w:lang w:bidi="hi-IN"/>
        </w:rPr>
        <w:t xml:space="preserve">RSTV-sansad TV </w:t>
      </w:r>
      <w:r w:rsidR="00D11FEA">
        <w:rPr>
          <w:rFonts w:ascii="Cambria" w:eastAsia="Times New Roman" w:hAnsi="Cambria" w:cs="Mangal" w:hint="cs"/>
          <w:b/>
          <w:cs/>
          <w:lang w:bidi="hi-IN"/>
        </w:rPr>
        <w:t>से साभार)</w:t>
      </w:r>
      <w:r w:rsidR="00D11FEA" w:rsidRPr="00D11FEA">
        <w:t xml:space="preserve"> </w:t>
      </w:r>
    </w:p>
    <w:p w14:paraId="1F6D637A" w14:textId="77777777" w:rsidR="004C400B" w:rsidRPr="004C400B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5" w:history="1">
        <w:r w:rsidR="00D11FEA" w:rsidRPr="00731AB1">
          <w:rPr>
            <w:rStyle w:val="Hyperlink"/>
            <w:rFonts w:ascii="Cambria" w:eastAsia="Times New Roman" w:hAnsi="Cambria" w:cs="Mangal"/>
            <w:b/>
            <w:lang w:bidi="hi-IN"/>
          </w:rPr>
          <w:t>https://www.youtube.com/watch?v=</w:t>
        </w:r>
        <w:r w:rsidR="00D11FEA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8</w:t>
        </w:r>
        <w:r w:rsidR="00D11FEA" w:rsidRPr="00731AB1">
          <w:rPr>
            <w:rStyle w:val="Hyperlink"/>
            <w:rFonts w:ascii="Cambria" w:eastAsia="Times New Roman" w:hAnsi="Cambria" w:cs="Mangal"/>
            <w:b/>
            <w:lang w:bidi="hi-IN"/>
          </w:rPr>
          <w:t>ROKklKCUH</w:t>
        </w:r>
        <w:r w:rsidR="00D11FEA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</w:t>
        </w:r>
      </w:hyperlink>
      <w:r w:rsidR="00D11FEA">
        <w:rPr>
          <w:rFonts w:ascii="Cambria" w:eastAsia="Times New Roman" w:hAnsi="Cambria" w:cs="Mangal"/>
          <w:b/>
          <w:lang w:bidi="hi-IN"/>
        </w:rPr>
        <w:t xml:space="preserve"> (</w:t>
      </w:r>
      <w:r w:rsidR="00D11FEA">
        <w:rPr>
          <w:rFonts w:ascii="Cambria" w:eastAsia="Times New Roman" w:hAnsi="Cambria" w:cs="Mangal" w:hint="cs"/>
          <w:b/>
          <w:cs/>
          <w:lang w:bidi="hi-IN"/>
        </w:rPr>
        <w:t>शख्सियत-नासिर शर्मा-अमर उजाला काव्य से साभार)</w:t>
      </w:r>
    </w:p>
    <w:p w14:paraId="50C9C19E" w14:textId="6AF78573" w:rsidR="0017685E" w:rsidRPr="00D03BC4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6" w:history="1"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http://www.hindisamay.com/content/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353/1/%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5%83%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7%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3-%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BF%E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6%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0-%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5%88%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4%9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BF%E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4%95%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5%80-%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4%82%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4%98%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7-%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AF%E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BE-%E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4%94%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0-%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AA%E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5%8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D%E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BE%E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5%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8%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E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0%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A</w:t>
        </w:r>
        <w:r w:rsidR="004C400B" w:rsidRPr="00731AB1">
          <w:rPr>
            <w:rStyle w:val="Hyperlink"/>
            <w:rFonts w:ascii="Cambria" w:eastAsia="Times New Roman" w:hAnsi="Cambria" w:cs="Mangal"/>
            <w:b/>
            <w:cs/>
            <w:lang w:bidi="hi-IN"/>
          </w:rPr>
          <w:t>4%</w:t>
        </w:r>
        <w:r w:rsidR="004C400B" w:rsidRPr="00731AB1">
          <w:rPr>
            <w:rStyle w:val="Hyperlink"/>
            <w:rFonts w:ascii="Cambria" w:eastAsia="Times New Roman" w:hAnsi="Cambria" w:cs="Mangal"/>
            <w:b/>
            <w:lang w:bidi="hi-IN"/>
          </w:rPr>
          <w:t>BE.cspx</w:t>
        </w:r>
      </w:hyperlink>
      <w:r w:rsidR="004C400B">
        <w:rPr>
          <w:rFonts w:ascii="Cambria" w:eastAsia="Times New Roman" w:hAnsi="Cambria" w:cs="Mangal" w:hint="cs"/>
          <w:b/>
          <w:cs/>
          <w:lang w:bidi="hi-IN"/>
        </w:rPr>
        <w:t xml:space="preserve"> ( स्त्री संघर्ष : यात्रा और प्रस्तावना </w:t>
      </w:r>
      <w:r w:rsidR="004C400B">
        <w:rPr>
          <w:rFonts w:ascii="Cambria" w:eastAsia="Times New Roman" w:hAnsi="Cambria" w:cs="Mangal"/>
          <w:b/>
          <w:cs/>
          <w:lang w:bidi="hi-IN"/>
        </w:rPr>
        <w:t>–</w:t>
      </w:r>
      <w:r w:rsidR="004C400B">
        <w:rPr>
          <w:rFonts w:ascii="Cambria" w:eastAsia="Times New Roman" w:hAnsi="Cambria" w:cs="Mangal" w:hint="cs"/>
          <w:b/>
          <w:cs/>
          <w:lang w:bidi="hi-IN"/>
        </w:rPr>
        <w:t xml:space="preserve"> कृष्ण किशोर </w:t>
      </w:r>
      <w:r w:rsidR="004C400B">
        <w:rPr>
          <w:rFonts w:ascii="Cambria" w:eastAsia="Times New Roman" w:hAnsi="Cambria" w:cs="Mangal"/>
          <w:b/>
          <w:cs/>
          <w:lang w:bidi="hi-IN"/>
        </w:rPr>
        <w:t>–</w:t>
      </w:r>
      <w:r w:rsidR="004C400B">
        <w:rPr>
          <w:rFonts w:ascii="Cambria" w:eastAsia="Times New Roman" w:hAnsi="Cambria" w:cs="Mangal" w:hint="cs"/>
          <w:b/>
          <w:cs/>
          <w:lang w:bidi="hi-IN"/>
        </w:rPr>
        <w:t xml:space="preserve"> हिंदी समय से साभार)</w:t>
      </w:r>
    </w:p>
    <w:p w14:paraId="34C78FC1" w14:textId="77777777" w:rsidR="00D03BC4" w:rsidRPr="004C400B" w:rsidRDefault="00D03BC4" w:rsidP="00D03BC4">
      <w:pPr>
        <w:pStyle w:val="ListParagraph"/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</w:p>
    <w:p w14:paraId="4D3A2F15" w14:textId="7C32511C" w:rsidR="002F2E42" w:rsidRPr="007D070B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7" w:history="1">
        <w:r w:rsidR="00D03BC4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http://www.hindisamay.com/content/11466/1/%E0%A4%B0%E0%A4%BE%E0%A4%9C%E0%A5%80%E0%A4%B5-%E0%A4%B0%E0%A4%82%E0%A4%9C%E0%A4%A8-%E0%A4%97%E0%A4%BF%E0%A4%B0%E0%A4%BF-%E0%A4%86%E0%A4%B2%E0%A5%8B%E0%A4%9A%E0%A4%A8%E0%A4%BE-%E0%A4%95%E0%A4%B5%E0%A4%BF%E0%A4%A4%E0%A4%BE-%E0%A4%AE%E0%A5%87%E0%A4%82-%E0%A4%B8%E0%A5%8D%E0%A4%A4%E0%A5%8D%E0%A4%B0%E0%A5%80.cspx</w:t>
        </w:r>
      </w:hyperlink>
      <w:r w:rsidR="00D03BC4">
        <w:rPr>
          <w:rFonts w:ascii="Mangal" w:eastAsia="Times New Roman" w:hAnsi="Mangal" w:cs="Mangal"/>
          <w:b/>
          <w:lang w:val="en-US" w:bidi="hi-IN"/>
        </w:rPr>
        <w:t xml:space="preserve"> (</w:t>
      </w:r>
      <w:r w:rsidR="00D03BC4">
        <w:rPr>
          <w:rFonts w:ascii="Mangal" w:eastAsia="Times New Roman" w:hAnsi="Mangal" w:cs="Mangal" w:hint="cs"/>
          <w:b/>
          <w:cs/>
          <w:lang w:val="en-US" w:bidi="hi-IN"/>
        </w:rPr>
        <w:t xml:space="preserve">कविता में स्त्री </w:t>
      </w:r>
      <w:r w:rsidR="00D03BC4">
        <w:rPr>
          <w:rFonts w:ascii="Mangal" w:eastAsia="Times New Roman" w:hAnsi="Mangal" w:cs="Mangal"/>
          <w:b/>
          <w:cs/>
          <w:lang w:val="en-US" w:bidi="hi-IN"/>
        </w:rPr>
        <w:t>–</w:t>
      </w:r>
      <w:r w:rsidR="00D03BC4">
        <w:rPr>
          <w:rFonts w:ascii="Mangal" w:eastAsia="Times New Roman" w:hAnsi="Mangal" w:cs="Mangal" w:hint="cs"/>
          <w:b/>
          <w:cs/>
          <w:lang w:val="en-US" w:bidi="hi-IN"/>
        </w:rPr>
        <w:t xml:space="preserve"> राजीव रंजन गिरी का आलेख- हिंदी समय से साभार)</w:t>
      </w:r>
      <w:r w:rsidR="007D070B" w:rsidRPr="007D070B">
        <w:t xml:space="preserve"> </w:t>
      </w:r>
      <w:r w:rsidR="007D070B">
        <w:rPr>
          <w:rFonts w:cs="Mangal" w:hint="cs"/>
          <w:szCs w:val="18"/>
          <w:cs/>
          <w:lang w:bidi="hi-IN"/>
        </w:rPr>
        <w:t xml:space="preserve">  </w:t>
      </w:r>
    </w:p>
    <w:p w14:paraId="13F5B024" w14:textId="77777777" w:rsidR="007D070B" w:rsidRPr="007D070B" w:rsidRDefault="007D070B" w:rsidP="007D070B">
      <w:pPr>
        <w:pStyle w:val="ListParagraph"/>
        <w:rPr>
          <w:rFonts w:ascii="Mangal" w:eastAsia="Times New Roman" w:hAnsi="Mangal" w:cs="Mangal"/>
          <w:b/>
          <w:cs/>
          <w:lang w:val="en-US" w:bidi="hi-IN"/>
        </w:rPr>
      </w:pPr>
    </w:p>
    <w:p w14:paraId="315E9137" w14:textId="398427F7" w:rsidR="007D070B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8" w:history="1">
        <w:r w:rsidR="007D070B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https://samalochan.blogspot.com/</w:t>
        </w:r>
        <w:r w:rsidR="007D070B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2021/03/</w:t>
        </w:r>
        <w:r w:rsidR="007D070B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blog-post_</w:t>
        </w:r>
        <w:r w:rsidR="007D070B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14.</w:t>
        </w:r>
        <w:r w:rsidR="007D070B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html</w:t>
        </w:r>
      </w:hyperlink>
      <w:r w:rsidR="007D070B">
        <w:rPr>
          <w:rFonts w:ascii="Mangal" w:eastAsia="Times New Roman" w:hAnsi="Mangal" w:cs="Mangal" w:hint="cs"/>
          <w:b/>
          <w:cs/>
          <w:lang w:val="en-US" w:bidi="hi-IN"/>
        </w:rPr>
        <w:t xml:space="preserve"> से साभार (अनामिका : कविता का मानवीय राग : रेखा सेठी )</w:t>
      </w:r>
    </w:p>
    <w:p w14:paraId="323A61A4" w14:textId="77777777" w:rsidR="0034514A" w:rsidRPr="0034514A" w:rsidRDefault="0034514A" w:rsidP="0034514A">
      <w:pPr>
        <w:pStyle w:val="ListParagraph"/>
        <w:rPr>
          <w:rFonts w:ascii="Mangal" w:eastAsia="Times New Roman" w:hAnsi="Mangal" w:cs="Mangal"/>
          <w:b/>
          <w:cs/>
          <w:lang w:val="en-US" w:bidi="hi-IN"/>
        </w:rPr>
      </w:pPr>
    </w:p>
    <w:p w14:paraId="1DFDF205" w14:textId="22EB5422" w:rsidR="0034514A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39" w:history="1">
        <w:r w:rsidR="0034514A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http://darasalduniya.blogspot.com/</w:t>
        </w:r>
        <w:r w:rsidR="0034514A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2016/12/</w:t>
        </w:r>
        <w:r w:rsidR="0034514A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blog-post.html</w:t>
        </w:r>
      </w:hyperlink>
      <w:r w:rsidR="0034514A">
        <w:rPr>
          <w:rFonts w:ascii="Mangal" w:eastAsia="Times New Roman" w:hAnsi="Mangal" w:cs="Mangal" w:hint="cs"/>
          <w:b/>
          <w:cs/>
          <w:lang w:val="en-US" w:bidi="hi-IN"/>
        </w:rPr>
        <w:t xml:space="preserve"> से साभार (सविता सिंह की कविता सृष्टि पर एकाग्र)</w:t>
      </w:r>
    </w:p>
    <w:p w14:paraId="4C2D1A7C" w14:textId="77777777" w:rsidR="002F2E42" w:rsidRPr="001A4CC4" w:rsidRDefault="002F2E42" w:rsidP="001A4CC4">
      <w:pPr>
        <w:rPr>
          <w:rFonts w:ascii="Mangal" w:eastAsia="Times New Roman" w:hAnsi="Mangal" w:cs="Mangal"/>
          <w:b/>
          <w:lang w:val="en-US" w:bidi="hi-IN"/>
        </w:rPr>
      </w:pPr>
    </w:p>
    <w:p w14:paraId="2EE83F6F" w14:textId="452B313D" w:rsidR="00FE34EA" w:rsidRPr="002F2E42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40" w:history="1"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http://www.hindisamay.com/content/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5885/1/%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AC%E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4%9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C%E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4%82%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4%97-%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AC%E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BF%E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9%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BE%E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5%80-%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BF%E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BE%E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5%80-%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BF%E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AE%E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D%E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6-%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6%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2%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BF%E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8%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BE%E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9%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BF%E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D%E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AF-%E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BF%E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AE%E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D%E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6-%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AE%E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5%87%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4%82-%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8%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D%E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D%E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4%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B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E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0%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A</w:t>
        </w:r>
        <w:r w:rsidR="002F2E42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5%80.</w:t>
        </w:r>
        <w:r w:rsidR="002F2E42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cspx</w:t>
        </w:r>
      </w:hyperlink>
    </w:p>
    <w:p w14:paraId="745302FC" w14:textId="6702BE6F" w:rsidR="00673916" w:rsidRDefault="00FE34EA" w:rsidP="00673916">
      <w:pPr>
        <w:pStyle w:val="ListParagraph"/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 w:rsidRPr="002F2E42">
        <w:rPr>
          <w:rFonts w:ascii="Mangal" w:eastAsia="Times New Roman" w:hAnsi="Mangal" w:cs="Mangal" w:hint="cs"/>
          <w:b/>
          <w:cs/>
          <w:lang w:val="en-US" w:bidi="hi-IN"/>
        </w:rPr>
        <w:t>(दलित साहित्य में स्त्री विमर्श -बजरंग बिहारी तिवारी का आलेख -हिंदी समय से साभार</w:t>
      </w:r>
      <w:r w:rsidR="002F2E42" w:rsidRPr="002F2E42">
        <w:rPr>
          <w:rFonts w:ascii="Mangal" w:eastAsia="Times New Roman" w:hAnsi="Mangal" w:cs="Mangal" w:hint="cs"/>
          <w:b/>
          <w:cs/>
          <w:lang w:val="en-US" w:bidi="hi-IN"/>
        </w:rPr>
        <w:t>)</w:t>
      </w:r>
    </w:p>
    <w:p w14:paraId="24E581C9" w14:textId="49D0C7BD" w:rsidR="00673916" w:rsidRPr="00FC73BE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41" w:history="1">
        <w:r w:rsidR="00673916" w:rsidRPr="000228DF">
          <w:rPr>
            <w:rStyle w:val="Hyperlink"/>
            <w:rFonts w:ascii="Mangal" w:eastAsia="Times New Roman" w:hAnsi="Mangal" w:cs="Mangal"/>
            <w:b/>
            <w:lang w:val="en-US" w:bidi="hi-IN"/>
          </w:rPr>
          <w:t>https://www.dalitdastak.com/ambedkar-postive-dialogue-dalit-literature-sheoraj-singh-bechain-</w:t>
        </w:r>
        <w:r w:rsidR="00673916" w:rsidRPr="000228DF">
          <w:rPr>
            <w:rStyle w:val="Hyperlink"/>
            <w:rFonts w:ascii="Mangal" w:eastAsia="Times New Roman" w:hAnsi="Mangal" w:cs="Mangal"/>
            <w:b/>
            <w:cs/>
            <w:lang w:val="en-US" w:bidi="hi-IN"/>
          </w:rPr>
          <w:t>1558/</w:t>
        </w:r>
      </w:hyperlink>
      <w:r w:rsidR="00673916">
        <w:rPr>
          <w:rFonts w:ascii="Mangal" w:eastAsia="Times New Roman" w:hAnsi="Mangal" w:cs="Mangal" w:hint="cs"/>
          <w:b/>
          <w:cs/>
          <w:lang w:val="en-US" w:bidi="hi-IN"/>
        </w:rPr>
        <w:t xml:space="preserve"> दलित दस्तक से साभार (बाबासाहब से मेरा सकारात्मक संवाद है</w:t>
      </w:r>
      <w:r w:rsidR="00FC73BE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  <w:r w:rsidR="00FC73BE">
        <w:rPr>
          <w:rFonts w:ascii="Mangal" w:eastAsia="Times New Roman" w:hAnsi="Mangal" w:cs="Mangal"/>
          <w:b/>
          <w:cs/>
          <w:lang w:val="en-US" w:bidi="hi-IN"/>
        </w:rPr>
        <w:t>–</w:t>
      </w:r>
      <w:r w:rsidR="00FC73BE">
        <w:rPr>
          <w:rFonts w:ascii="Mangal" w:eastAsia="Times New Roman" w:hAnsi="Mangal" w:cs="Mangal" w:hint="cs"/>
          <w:b/>
          <w:cs/>
          <w:lang w:val="en-US" w:bidi="hi-IN"/>
        </w:rPr>
        <w:t xml:space="preserve"> अशोक दास से बात-चीत</w:t>
      </w:r>
      <w:r w:rsidR="00673916">
        <w:rPr>
          <w:rFonts w:ascii="Mangal" w:eastAsia="Times New Roman" w:hAnsi="Mangal" w:cs="Mangal" w:hint="cs"/>
          <w:b/>
          <w:cs/>
          <w:lang w:val="en-US" w:bidi="hi-IN"/>
        </w:rPr>
        <w:t xml:space="preserve">) नोट- इस साइट का नाम पाठ्यक्रम में </w:t>
      </w:r>
      <w:r w:rsidR="00FC73BE">
        <w:rPr>
          <w:rFonts w:ascii="Mangal" w:eastAsia="Times New Roman" w:hAnsi="Mangal" w:cs="Mangal" w:hint="cs"/>
          <w:b/>
          <w:cs/>
          <w:lang w:val="en-US" w:bidi="hi-IN"/>
        </w:rPr>
        <w:t>संलग्न है |</w:t>
      </w:r>
      <w:r w:rsidR="00673916">
        <w:rPr>
          <w:rFonts w:ascii="Mangal" w:eastAsia="Times New Roman" w:hAnsi="Mangal" w:cs="Mangal" w:hint="cs"/>
          <w:b/>
          <w:cs/>
          <w:lang w:val="en-US" w:bidi="hi-IN"/>
        </w:rPr>
        <w:t xml:space="preserve"> </w:t>
      </w:r>
    </w:p>
    <w:p w14:paraId="53E38965" w14:textId="368F6478" w:rsidR="002F2E42" w:rsidRPr="002F2E42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42" w:history="1">
        <w:r w:rsidR="002F2E42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en-US" w:bidi="hi-IN"/>
          </w:rPr>
          <w:t>https://epgp.inflibnet.ac.in/Home/ViewSubject?catid=</w:t>
        </w:r>
        <w:r w:rsidR="002F2E42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en-US" w:bidi="hi-IN"/>
          </w:rPr>
          <w:t>18</w:t>
        </w:r>
      </w:hyperlink>
      <w:r w:rsidR="002F2E42" w:rsidRPr="002F2E42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</w:t>
      </w:r>
      <w:r w:rsidR="002F2E42" w:rsidRPr="002F2E42"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epgpathshala (Hindi Sahity) P-11, </w:t>
      </w:r>
      <w:r w:rsidR="002F2E42" w:rsidRPr="002F2E42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स्त्री लेखन </w:t>
      </w:r>
      <w:r w:rsidR="002F2E42" w:rsidRPr="002F2E42">
        <w:rPr>
          <w:rFonts w:ascii="Cambria" w:eastAsia="Times New Roman" w:hAnsi="Cambria" w:cs="Mangal"/>
          <w:b/>
          <w:sz w:val="24"/>
          <w:szCs w:val="24"/>
          <w:lang w:bidi="hi-IN"/>
        </w:rPr>
        <w:t>(35)</w:t>
      </w:r>
      <w:r w:rsidR="002F2E42" w:rsidRPr="002F2E42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से साभार निम्नांकित पाठ -</w:t>
      </w:r>
    </w:p>
    <w:p w14:paraId="51709995" w14:textId="7EDBE8F9" w:rsidR="002F2E42" w:rsidRDefault="00DF71BD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M-01</w:t>
      </w:r>
      <w:r w:rsidR="005A0096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  <w:r w:rsidR="002F2E42" w:rsidRPr="002F2E42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स्त्री विमर्श और स्त्री अस्मिता का अध्ययन </w:t>
      </w:r>
    </w:p>
    <w:p w14:paraId="67A5D101" w14:textId="05577972" w:rsidR="002F2E42" w:rsidRDefault="00DF71BD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M-02</w:t>
      </w:r>
      <w:r w:rsidR="005A0096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 w:rsidR="002F2E42" w:rsidRPr="002F2E42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पितृसत्तात्मक समाज व्यवस्था और स्त्री प्रश्न</w:t>
      </w:r>
    </w:p>
    <w:p w14:paraId="78701F7E" w14:textId="25576ADF" w:rsidR="002F2E42" w:rsidRDefault="00DF71BD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M- 03</w:t>
      </w:r>
      <w:r w:rsidR="005A0096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 w:rsidR="002F2E42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स्त्री मुक्ति आन्दोलन-भारतीय परिप्रेक्ष्य </w:t>
      </w:r>
    </w:p>
    <w:p w14:paraId="284428FE" w14:textId="445B2B88" w:rsidR="002F2E42" w:rsidRDefault="00DF71BD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M-04</w:t>
      </w:r>
      <w:r w:rsidR="005A0096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>
        <w:rPr>
          <w:rFonts w:ascii="Cambria" w:eastAsia="Times New Roman" w:hAnsi="Cambria" w:cs="Mangal"/>
          <w:b/>
          <w:sz w:val="24"/>
          <w:szCs w:val="24"/>
          <w:lang w:bidi="hi-IN"/>
        </w:rPr>
        <w:t xml:space="preserve"> </w:t>
      </w:r>
      <w:r w:rsidR="002F2E42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स्त्री मुक्ति आंदोलन-पाश्चात्य परिप्रेक्ष्य </w:t>
      </w:r>
    </w:p>
    <w:p w14:paraId="7AD1C1B3" w14:textId="44AEB82D" w:rsidR="002F2E42" w:rsidRDefault="00DF71BD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M-05</w:t>
      </w:r>
      <w:r w:rsidR="005A0096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 w:rsidR="002F2E42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स्त्री चिन्तक-भारतीय </w:t>
      </w:r>
    </w:p>
    <w:p w14:paraId="442AD18F" w14:textId="1E0D6FC8" w:rsidR="005A0096" w:rsidRDefault="00DF71BD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M-06</w:t>
      </w:r>
      <w:r w:rsidR="005A0096">
        <w:rPr>
          <w:rFonts w:ascii="Cambria" w:eastAsia="Times New Roman" w:hAnsi="Cambria" w:cs="Mangal"/>
          <w:b/>
          <w:sz w:val="24"/>
          <w:szCs w:val="24"/>
          <w:lang w:bidi="hi-IN"/>
        </w:rPr>
        <w:t>.</w:t>
      </w:r>
      <w:r w:rsidR="002F2E42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>स्त्री चिन्तक-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पश्चिमी </w:t>
      </w:r>
    </w:p>
    <w:p w14:paraId="1D484F12" w14:textId="7E567BAC" w:rsidR="005A0096" w:rsidRDefault="005A0096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</w:t>
      </w:r>
      <w:r>
        <w:rPr>
          <w:rFonts w:ascii="Mangal" w:eastAsia="Times New Roman" w:hAnsi="Mangal" w:cs="Mangal"/>
          <w:b/>
          <w:sz w:val="24"/>
          <w:szCs w:val="24"/>
          <w:lang w:bidi="hi-IN"/>
        </w:rPr>
        <w:t>23.</w:t>
      </w:r>
      <w:r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आत्मकथा के निकष पर अन्या से अनन्या </w:t>
      </w:r>
    </w:p>
    <w:p w14:paraId="762826D4" w14:textId="28BBC36C" w:rsidR="005A0096" w:rsidRPr="005A0096" w:rsidRDefault="005A0096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M-24.</w:t>
      </w:r>
      <w:r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अन्या से अनन्या में निरूपित स्त्री छवि</w:t>
      </w:r>
    </w:p>
    <w:p w14:paraId="741CDBD7" w14:textId="39BF0C1C" w:rsidR="006957CC" w:rsidRPr="006957CC" w:rsidRDefault="005A0096" w:rsidP="00337F20">
      <w:pPr>
        <w:pStyle w:val="ListParagraph"/>
        <w:numPr>
          <w:ilvl w:val="0"/>
          <w:numId w:val="14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>
        <w:rPr>
          <w:rFonts w:ascii="Cambria" w:eastAsia="Times New Roman" w:hAnsi="Cambria" w:cs="Mangal"/>
          <w:b/>
          <w:sz w:val="24"/>
          <w:szCs w:val="24"/>
          <w:lang w:bidi="hi-IN"/>
        </w:rPr>
        <w:t>M-35.</w:t>
      </w:r>
      <w:r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कात्यायिनी और अनामिका </w:t>
      </w:r>
    </w:p>
    <w:p w14:paraId="4BDDCF8D" w14:textId="7AED42B7" w:rsidR="006957CC" w:rsidRPr="006957CC" w:rsidRDefault="00000000" w:rsidP="00337F20">
      <w:pPr>
        <w:pStyle w:val="ListParagraph"/>
        <w:numPr>
          <w:ilvl w:val="0"/>
          <w:numId w:val="11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hyperlink r:id="rId43" w:history="1">
        <w:r w:rsidR="006957CC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lang w:val="en-US" w:bidi="hi-IN"/>
          </w:rPr>
          <w:t>https://epgp.inflibnet.ac.in/Home/ViewSubject?catid=</w:t>
        </w:r>
        <w:r w:rsidR="006957CC" w:rsidRPr="000228DF">
          <w:rPr>
            <w:rStyle w:val="Hyperlink"/>
            <w:rFonts w:ascii="Mangal" w:eastAsia="Times New Roman" w:hAnsi="Mangal" w:cs="Mangal"/>
            <w:b/>
            <w:sz w:val="24"/>
            <w:szCs w:val="24"/>
            <w:cs/>
            <w:lang w:val="en-US" w:bidi="hi-IN"/>
          </w:rPr>
          <w:t>18</w:t>
        </w:r>
      </w:hyperlink>
      <w:r w:rsidR="006957CC" w:rsidRPr="006957CC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</w:t>
      </w:r>
      <w:r w:rsidR="006957CC" w:rsidRPr="006957CC">
        <w:rPr>
          <w:rFonts w:ascii="Cambria" w:eastAsia="Times New Roman" w:hAnsi="Cambria" w:cs="Mangal"/>
          <w:b/>
          <w:sz w:val="24"/>
          <w:szCs w:val="24"/>
          <w:lang w:bidi="hi-IN"/>
        </w:rPr>
        <w:t>epgpathshala (Hindi Sahity) P-1</w:t>
      </w:r>
      <w:r w:rsidR="006957CC">
        <w:rPr>
          <w:rFonts w:ascii="Cambria" w:eastAsia="Times New Roman" w:hAnsi="Cambria" w:cs="Mangal"/>
          <w:b/>
          <w:sz w:val="24"/>
          <w:szCs w:val="24"/>
          <w:lang w:bidi="hi-IN"/>
        </w:rPr>
        <w:t>2,</w:t>
      </w:r>
      <w:r w:rsidR="006957CC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>दलित साहित्य</w:t>
      </w:r>
      <w:r w:rsidR="006957CC" w:rsidRPr="006957CC">
        <w:rPr>
          <w:rFonts w:ascii="Cambria" w:eastAsia="Times New Roman" w:hAnsi="Cambria" w:cs="Mangal" w:hint="cs"/>
          <w:b/>
          <w:sz w:val="24"/>
          <w:szCs w:val="24"/>
          <w:cs/>
          <w:lang w:bidi="hi-IN"/>
        </w:rPr>
        <w:t xml:space="preserve"> </w:t>
      </w:r>
      <w:r w:rsidR="006957CC" w:rsidRPr="006957CC">
        <w:rPr>
          <w:rFonts w:ascii="Cambria" w:eastAsia="Times New Roman" w:hAnsi="Cambria" w:cs="Mangal"/>
          <w:b/>
          <w:sz w:val="24"/>
          <w:szCs w:val="24"/>
          <w:lang w:bidi="hi-IN"/>
        </w:rPr>
        <w:t>(35)</w:t>
      </w:r>
      <w:r w:rsidR="006957CC" w:rsidRPr="006957CC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से साभार निम्नांकित पाठ </w:t>
      </w:r>
      <w:r w:rsidR="006957CC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–</w:t>
      </w:r>
    </w:p>
    <w:p w14:paraId="7B2551ED" w14:textId="6E5891A1" w:rsidR="006957CC" w:rsidRPr="006957CC" w:rsidRDefault="006957CC" w:rsidP="006957CC">
      <w:pPr>
        <w:pStyle w:val="ListParagraph"/>
        <w:tabs>
          <w:tab w:val="left" w:pos="1440"/>
        </w:tabs>
        <w:spacing w:line="312" w:lineRule="auto"/>
        <w:ind w:left="1440"/>
        <w:rPr>
          <w:rFonts w:ascii="Mangal" w:eastAsia="Times New Roman" w:hAnsi="Mangal" w:cs="Mangal"/>
          <w:b/>
          <w:lang w:val="en-US" w:bidi="hi-IN"/>
        </w:rPr>
      </w:pPr>
    </w:p>
    <w:p w14:paraId="3DF48B8B" w14:textId="714A52E2" w:rsidR="006957CC" w:rsidRPr="006957CC" w:rsidRDefault="009200F9" w:rsidP="00337F20">
      <w:pPr>
        <w:pStyle w:val="ListParagraph"/>
        <w:numPr>
          <w:ilvl w:val="0"/>
          <w:numId w:val="15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Cambria" w:eastAsia="Times New Roman" w:hAnsi="Cambria" w:cs="Mangal"/>
          <w:b/>
          <w:sz w:val="22"/>
          <w:szCs w:val="22"/>
          <w:lang w:val="en-US" w:bidi="hi-IN"/>
        </w:rPr>
        <w:t xml:space="preserve">M-28. </w:t>
      </w:r>
      <w:r w:rsidR="006957CC">
        <w:rPr>
          <w:rFonts w:ascii="Mangal" w:eastAsia="Times New Roman" w:hAnsi="Mangal" w:cs="Mangal" w:hint="cs"/>
          <w:b/>
          <w:sz w:val="22"/>
          <w:szCs w:val="22"/>
          <w:cs/>
          <w:lang w:val="en-US" w:bidi="hi-IN"/>
        </w:rPr>
        <w:t xml:space="preserve">मेरा बचपन मेरे कन्धों पर </w:t>
      </w:r>
    </w:p>
    <w:p w14:paraId="0D9D10A8" w14:textId="2DB76FD7" w:rsidR="006957CC" w:rsidRPr="006957CC" w:rsidRDefault="009200F9" w:rsidP="00337F20">
      <w:pPr>
        <w:pStyle w:val="ListParagraph"/>
        <w:numPr>
          <w:ilvl w:val="0"/>
          <w:numId w:val="15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Cambria" w:eastAsia="Times New Roman" w:hAnsi="Cambria" w:cs="Mangal"/>
          <w:b/>
          <w:sz w:val="22"/>
          <w:szCs w:val="22"/>
          <w:lang w:val="en-US" w:bidi="hi-IN"/>
        </w:rPr>
        <w:t xml:space="preserve">M-30. </w:t>
      </w:r>
      <w:r w:rsidR="006957CC">
        <w:rPr>
          <w:rFonts w:ascii="Mangal" w:eastAsia="Times New Roman" w:hAnsi="Mangal" w:cs="Mangal" w:hint="cs"/>
          <w:b/>
          <w:sz w:val="22"/>
          <w:szCs w:val="22"/>
          <w:cs/>
          <w:lang w:val="en-US" w:bidi="hi-IN"/>
        </w:rPr>
        <w:t xml:space="preserve">दलित कविता </w:t>
      </w:r>
    </w:p>
    <w:p w14:paraId="68CCBE1A" w14:textId="1FED7607" w:rsidR="006957CC" w:rsidRPr="006957CC" w:rsidRDefault="009200F9" w:rsidP="00337F20">
      <w:pPr>
        <w:pStyle w:val="ListParagraph"/>
        <w:numPr>
          <w:ilvl w:val="0"/>
          <w:numId w:val="15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Cambria" w:eastAsia="Times New Roman" w:hAnsi="Cambria" w:cs="Mangal"/>
          <w:b/>
          <w:sz w:val="22"/>
          <w:szCs w:val="22"/>
          <w:lang w:val="en-US" w:bidi="hi-IN"/>
        </w:rPr>
        <w:t xml:space="preserve">M-31. </w:t>
      </w:r>
      <w:r w:rsidR="006957CC">
        <w:rPr>
          <w:rFonts w:ascii="Mangal" w:eastAsia="Times New Roman" w:hAnsi="Mangal" w:cs="Mangal" w:hint="cs"/>
          <w:b/>
          <w:sz w:val="22"/>
          <w:szCs w:val="22"/>
          <w:cs/>
          <w:lang w:val="en-US" w:bidi="hi-IN"/>
        </w:rPr>
        <w:t xml:space="preserve">दलित साहित्य और आदिवासी साहित्य का अंतर्संबंध </w:t>
      </w:r>
    </w:p>
    <w:p w14:paraId="4DA7BE77" w14:textId="26E4A25A" w:rsidR="006957CC" w:rsidRPr="00B23755" w:rsidRDefault="009200F9" w:rsidP="00337F20">
      <w:pPr>
        <w:pStyle w:val="ListParagraph"/>
        <w:numPr>
          <w:ilvl w:val="0"/>
          <w:numId w:val="15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Cambria" w:eastAsia="Times New Roman" w:hAnsi="Cambria" w:cs="Mangal"/>
          <w:b/>
          <w:sz w:val="22"/>
          <w:szCs w:val="22"/>
          <w:lang w:val="en-US" w:bidi="hi-IN"/>
        </w:rPr>
        <w:t xml:space="preserve">M-35. </w:t>
      </w:r>
      <w:r>
        <w:rPr>
          <w:rFonts w:ascii="Mangal" w:eastAsia="Times New Roman" w:hAnsi="Mangal" w:cs="Mangal" w:hint="cs"/>
          <w:b/>
          <w:sz w:val="22"/>
          <w:szCs w:val="22"/>
          <w:cs/>
          <w:lang w:val="en-US" w:bidi="hi-IN"/>
        </w:rPr>
        <w:t xml:space="preserve">निर्मला पुतुल की कविताएँ </w:t>
      </w:r>
    </w:p>
    <w:p w14:paraId="6DB628BC" w14:textId="696B4100" w:rsidR="00FE34EA" w:rsidRPr="001A4CC4" w:rsidRDefault="00B23755" w:rsidP="00337F20">
      <w:pPr>
        <w:pStyle w:val="ListParagraph"/>
        <w:numPr>
          <w:ilvl w:val="0"/>
          <w:numId w:val="15"/>
        </w:numPr>
        <w:tabs>
          <w:tab w:val="left" w:pos="1440"/>
        </w:tabs>
        <w:spacing w:line="312" w:lineRule="auto"/>
        <w:rPr>
          <w:rFonts w:ascii="Mangal" w:eastAsia="Times New Roman" w:hAnsi="Mangal" w:cs="Mangal"/>
          <w:b/>
          <w:lang w:val="en-US" w:bidi="hi-IN"/>
        </w:rPr>
      </w:pPr>
      <w:r>
        <w:rPr>
          <w:rFonts w:ascii="Cambria" w:eastAsia="Times New Roman" w:hAnsi="Cambria" w:cs="Mangal"/>
          <w:b/>
          <w:sz w:val="22"/>
          <w:szCs w:val="22"/>
          <w:lang w:val="en-US" w:bidi="hi-IN"/>
        </w:rPr>
        <w:t>M-21.</w:t>
      </w:r>
      <w:r>
        <w:rPr>
          <w:rFonts w:ascii="Cambria" w:eastAsia="Times New Roman" w:hAnsi="Cambria" w:cs="Mangal" w:hint="cs"/>
          <w:b/>
          <w:sz w:val="22"/>
          <w:szCs w:val="22"/>
          <w:cs/>
          <w:lang w:val="en-US" w:bidi="hi-IN"/>
        </w:rPr>
        <w:t xml:space="preserve">मुर्दहिया </w:t>
      </w:r>
    </w:p>
    <w:p w14:paraId="4D3882B5" w14:textId="77777777" w:rsidR="00D11FEA" w:rsidRPr="00D11FEA" w:rsidRDefault="00D11FEA" w:rsidP="00D11FEA">
      <w:pPr>
        <w:pStyle w:val="ListParagraph"/>
        <w:tabs>
          <w:tab w:val="left" w:pos="1440"/>
        </w:tabs>
        <w:spacing w:line="312" w:lineRule="auto"/>
        <w:rPr>
          <w:rFonts w:ascii="Mangal" w:eastAsia="Times New Roman" w:hAnsi="Mangal" w:cs="Mangal"/>
          <w:b/>
          <w:cs/>
          <w:lang w:val="en-US" w:bidi="hi-IN"/>
        </w:rPr>
      </w:pPr>
    </w:p>
    <w:p w14:paraId="39159D91" w14:textId="77777777" w:rsidR="003850A1" w:rsidRPr="00306FEE" w:rsidRDefault="003850A1" w:rsidP="003850A1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0D4AA550" w14:textId="77777777" w:rsidR="003850A1" w:rsidRPr="00306FEE" w:rsidRDefault="003850A1" w:rsidP="003850A1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03B4952E" w14:textId="77777777" w:rsidR="00D02310" w:rsidRPr="00306FEE" w:rsidRDefault="00D02310" w:rsidP="003850A1">
      <w:pPr>
        <w:tabs>
          <w:tab w:val="left" w:pos="720"/>
        </w:tabs>
        <w:spacing w:line="0" w:lineRule="atLeast"/>
        <w:ind w:left="1880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</w:p>
    <w:p w14:paraId="41CBB225" w14:textId="6EC51187" w:rsidR="00BA7A3B" w:rsidRPr="00306FEE" w:rsidRDefault="00C5751D" w:rsidP="003850A1">
      <w:pPr>
        <w:spacing w:line="51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2F1A072" wp14:editId="0131CE54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13970" r="6985" b="1460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1E902" id="Line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" strokeweight="1pt"/>
            </w:pict>
          </mc:Fallback>
        </mc:AlternateContent>
      </w:r>
    </w:p>
    <w:p w14:paraId="3E7E0444" w14:textId="77777777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No of classes required to compl</w:t>
      </w:r>
      <w:r w:rsidR="00D95CEA" w:rsidRPr="00306FEE">
        <w:rPr>
          <w:rFonts w:ascii="Mangal" w:eastAsia="Times New Roman" w:hAnsi="Mangal" w:cs="Mangal"/>
          <w:b/>
          <w:sz w:val="24"/>
          <w:szCs w:val="24"/>
        </w:rPr>
        <w:t>e</w:t>
      </w:r>
      <w:r w:rsidRPr="00306FEE">
        <w:rPr>
          <w:rFonts w:ascii="Mangal" w:eastAsia="Times New Roman" w:hAnsi="Mangal" w:cs="Mangal"/>
          <w:b/>
          <w:sz w:val="24"/>
          <w:szCs w:val="24"/>
        </w:rPr>
        <w:t>te the unit (approx.):</w:t>
      </w:r>
    </w:p>
    <w:p w14:paraId="037681D8" w14:textId="77777777" w:rsidR="00CC367C" w:rsidRPr="00306FEE" w:rsidRDefault="00CC367C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745FE67A" w14:textId="77777777" w:rsidR="00BA7A3B" w:rsidRPr="00306FEE" w:rsidRDefault="00BA7A3B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1E19BA34" w14:textId="672D3B51" w:rsidR="00BA7A3B" w:rsidRPr="00306FEE" w:rsidRDefault="00BA7A3B" w:rsidP="003850A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Unit I: No of Classes</w:t>
      </w:r>
      <w:r w:rsidR="003B191F" w:rsidRPr="00306FEE">
        <w:rPr>
          <w:rFonts w:ascii="Mangal" w:eastAsia="Times New Roman" w:hAnsi="Mangal" w:cs="Mangal"/>
          <w:b/>
          <w:sz w:val="24"/>
          <w:szCs w:val="24"/>
        </w:rPr>
        <w:t xml:space="preserve"> –</w:t>
      </w:r>
      <w:r w:rsidR="008F05E3" w:rsidRPr="00306FEE">
        <w:rPr>
          <w:rFonts w:ascii="Mangal" w:eastAsia="Times New Roman" w:hAnsi="Mangal" w:cs="Mangal"/>
          <w:b/>
          <w:sz w:val="24"/>
          <w:szCs w:val="24"/>
        </w:rPr>
        <w:t xml:space="preserve"> 1</w:t>
      </w:r>
      <w:r w:rsidR="001A4CC4">
        <w:rPr>
          <w:rFonts w:ascii="Mangal" w:eastAsia="Times New Roman" w:hAnsi="Mangal" w:cs="Mangal"/>
          <w:b/>
          <w:sz w:val="24"/>
          <w:szCs w:val="24"/>
        </w:rPr>
        <w:t xml:space="preserve">4 </w:t>
      </w:r>
      <w:r w:rsidR="001A4CC4">
        <w:rPr>
          <w:rFonts w:ascii="Cambria" w:eastAsia="Times New Roman" w:hAnsi="Cambria" w:cs="Mangal"/>
          <w:b/>
          <w:sz w:val="24"/>
          <w:szCs w:val="24"/>
        </w:rPr>
        <w:t>to 16</w:t>
      </w:r>
      <w:r w:rsidR="008F05E3" w:rsidRPr="00306FEE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4128A2">
        <w:rPr>
          <w:rFonts w:ascii="Cambria" w:eastAsia="Times New Roman" w:hAnsi="Cambria" w:cs="Mangal"/>
          <w:b/>
          <w:sz w:val="24"/>
          <w:szCs w:val="24"/>
          <w:lang w:val="en-US"/>
        </w:rPr>
        <w:t>aprox</w:t>
      </w:r>
    </w:p>
    <w:p w14:paraId="5C09154F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63836F48" w14:textId="1702F2E7" w:rsidR="00BA7A3B" w:rsidRPr="00306FEE" w:rsidRDefault="003B191F" w:rsidP="003850A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 xml:space="preserve">Uniti </w:t>
      </w:r>
      <w:r w:rsidR="00BA7A3B" w:rsidRPr="00306FEE">
        <w:rPr>
          <w:rFonts w:ascii="Mangal" w:eastAsia="Times New Roman" w:hAnsi="Mangal" w:cs="Mangal"/>
          <w:b/>
          <w:sz w:val="24"/>
          <w:szCs w:val="24"/>
        </w:rPr>
        <w:t>II: No of Classes</w:t>
      </w:r>
      <w:r w:rsidR="008F05E3" w:rsidRPr="00306FEE">
        <w:rPr>
          <w:rFonts w:ascii="Mangal" w:eastAsia="Times New Roman" w:hAnsi="Mangal" w:cs="Mangal"/>
          <w:b/>
          <w:sz w:val="24"/>
          <w:szCs w:val="24"/>
        </w:rPr>
        <w:t xml:space="preserve"> 1</w:t>
      </w:r>
      <w:r w:rsidR="00AB769B">
        <w:rPr>
          <w:rFonts w:ascii="Mangal" w:eastAsia="Times New Roman" w:hAnsi="Mangal" w:cs="Mangal"/>
          <w:b/>
          <w:sz w:val="24"/>
          <w:szCs w:val="24"/>
        </w:rPr>
        <w:t xml:space="preserve">4 </w:t>
      </w:r>
      <w:r w:rsidR="00AB769B">
        <w:rPr>
          <w:rFonts w:ascii="Cambria" w:eastAsia="Times New Roman" w:hAnsi="Cambria" w:cs="Mangal"/>
          <w:b/>
          <w:sz w:val="24"/>
          <w:szCs w:val="24"/>
        </w:rPr>
        <w:t>to 16</w:t>
      </w:r>
      <w:r w:rsidR="004128A2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4128A2">
        <w:rPr>
          <w:rFonts w:ascii="Cambria" w:eastAsia="Times New Roman" w:hAnsi="Cambria" w:cs="Mangal"/>
          <w:b/>
          <w:sz w:val="24"/>
          <w:szCs w:val="24"/>
        </w:rPr>
        <w:t>aprox</w:t>
      </w:r>
    </w:p>
    <w:p w14:paraId="44511976" w14:textId="77777777" w:rsidR="00BA7A3B" w:rsidRPr="00306FEE" w:rsidRDefault="00BA7A3B" w:rsidP="003850A1">
      <w:pPr>
        <w:spacing w:line="41" w:lineRule="exact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764AAAD1" w14:textId="43072699" w:rsidR="003B191F" w:rsidRPr="00306FEE" w:rsidRDefault="008F05E3" w:rsidP="003850A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 xml:space="preserve">Unit iii : No of classes  </w:t>
      </w:r>
      <w:r w:rsidR="00AB769B">
        <w:rPr>
          <w:rFonts w:ascii="Mangal" w:eastAsia="Times New Roman" w:hAnsi="Mangal" w:cs="Mangal"/>
          <w:b/>
          <w:sz w:val="24"/>
          <w:szCs w:val="24"/>
        </w:rPr>
        <w:t xml:space="preserve">14 </w:t>
      </w:r>
      <w:r w:rsidR="00AB769B">
        <w:rPr>
          <w:rFonts w:ascii="Cambria" w:eastAsia="Times New Roman" w:hAnsi="Cambria" w:cs="Mangal"/>
          <w:b/>
          <w:sz w:val="24"/>
          <w:szCs w:val="24"/>
        </w:rPr>
        <w:t>to 16</w:t>
      </w:r>
      <w:r w:rsidR="00AB769B">
        <w:rPr>
          <w:rFonts w:ascii="Mangal" w:eastAsia="Times New Roman" w:hAnsi="Mangal" w:cs="Mangal"/>
          <w:b/>
          <w:sz w:val="24"/>
          <w:szCs w:val="24"/>
        </w:rPr>
        <w:t xml:space="preserve"> </w:t>
      </w:r>
      <w:r w:rsidR="004128A2">
        <w:rPr>
          <w:rFonts w:ascii="Cambria" w:eastAsia="Times New Roman" w:hAnsi="Cambria" w:cs="Mangal"/>
          <w:b/>
          <w:sz w:val="24"/>
          <w:szCs w:val="24"/>
        </w:rPr>
        <w:t>aprox</w:t>
      </w:r>
    </w:p>
    <w:p w14:paraId="298803CC" w14:textId="37752BBC" w:rsidR="003B191F" w:rsidRPr="00306FEE" w:rsidRDefault="008F05E3" w:rsidP="003850A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 xml:space="preserve">Unit </w:t>
      </w:r>
      <w:r w:rsidR="002E5047" w:rsidRPr="00306FEE">
        <w:rPr>
          <w:rFonts w:ascii="Mangal" w:eastAsia="Times New Roman" w:hAnsi="Mangal" w:cs="Mangal"/>
          <w:b/>
          <w:sz w:val="24"/>
          <w:szCs w:val="24"/>
        </w:rPr>
        <w:t>i</w:t>
      </w:r>
      <w:r w:rsidRPr="00306FEE">
        <w:rPr>
          <w:rFonts w:ascii="Mangal" w:eastAsia="Times New Roman" w:hAnsi="Mangal" w:cs="Mangal"/>
          <w:b/>
          <w:sz w:val="24"/>
          <w:szCs w:val="24"/>
        </w:rPr>
        <w:t>v : No of classes 1</w:t>
      </w:r>
      <w:r w:rsidR="00AB769B">
        <w:rPr>
          <w:rFonts w:ascii="Mangal" w:eastAsia="Times New Roman" w:hAnsi="Mangal" w:cs="Mangal"/>
          <w:b/>
          <w:sz w:val="24"/>
          <w:szCs w:val="24"/>
        </w:rPr>
        <w:t xml:space="preserve">4 </w:t>
      </w:r>
      <w:r w:rsidR="00AB769B">
        <w:rPr>
          <w:rFonts w:ascii="Cambria" w:eastAsia="Times New Roman" w:hAnsi="Cambria" w:cs="Mangal"/>
          <w:b/>
          <w:sz w:val="24"/>
          <w:szCs w:val="24"/>
        </w:rPr>
        <w:t xml:space="preserve">to 16 </w:t>
      </w:r>
      <w:r w:rsidR="004128A2">
        <w:rPr>
          <w:rFonts w:ascii="Cambria" w:eastAsia="Times New Roman" w:hAnsi="Cambria" w:cs="Mangal"/>
          <w:b/>
          <w:sz w:val="24"/>
          <w:szCs w:val="24"/>
        </w:rPr>
        <w:t>aprox</w:t>
      </w:r>
    </w:p>
    <w:p w14:paraId="2A346B7E" w14:textId="77777777" w:rsidR="003B191F" w:rsidRPr="00306FEE" w:rsidRDefault="003B191F" w:rsidP="00AB769B">
      <w:pPr>
        <w:tabs>
          <w:tab w:val="left" w:pos="720"/>
        </w:tabs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</w:p>
    <w:p w14:paraId="380C85EF" w14:textId="77777777" w:rsidR="00BA7A3B" w:rsidRPr="00306FEE" w:rsidRDefault="00BA7A3B" w:rsidP="003850A1">
      <w:pPr>
        <w:spacing w:line="5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537AEE66" w14:textId="77777777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Sub topics to be covered and their order along with the respective time frames (if any)</w:t>
      </w:r>
    </w:p>
    <w:p w14:paraId="2E18B152" w14:textId="5AA3005B" w:rsidR="00BA7A3B" w:rsidRPr="00306FEE" w:rsidRDefault="00C5751D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AA5183F" wp14:editId="1B9FC05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0160" r="6985" b="889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C6111" id="Line 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" strokeweight="1pt"/>
            </w:pict>
          </mc:Fallback>
        </mc:AlternateContent>
      </w:r>
    </w:p>
    <w:p w14:paraId="045770B5" w14:textId="0FA25C8C" w:rsidR="00BA7A3B" w:rsidRPr="00306FEE" w:rsidRDefault="00C5751D" w:rsidP="003850A1">
      <w:pPr>
        <w:spacing w:line="229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9FF2C4" wp14:editId="7476E0FE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6985" r="10160" b="1206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754E8" id="Line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" strokeweight="1pt"/>
            </w:pict>
          </mc:Fallback>
        </mc:AlternateContent>
      </w:r>
    </w:p>
    <w:p w14:paraId="298B8208" w14:textId="3A1E287A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Methodology of Teaching</w:t>
      </w:r>
      <w:r w:rsidR="004F38FA">
        <w:rPr>
          <w:rFonts w:ascii="Mangal" w:eastAsia="Times New Roman" w:hAnsi="Mangal" w:cs="Mangal" w:hint="cs"/>
          <w:b/>
          <w:sz w:val="24"/>
          <w:szCs w:val="24"/>
          <w:cs/>
          <w:lang w:bidi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</w:rPr>
        <w:t>:</w:t>
      </w:r>
      <w:r w:rsidR="00284BC7"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लेखक एवं रचनाकाल</w:t>
      </w:r>
      <w:r w:rsidR="00EA58E7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/ संकल्पना</w:t>
      </w:r>
      <w:r w:rsidR="00284BC7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का परिचय ,पाठ विश्लेषण , सहायक पाठ सामग्री के द्वारा विषय /पाठ का अध्यापन ,</w:t>
      </w:r>
      <w:r w:rsidR="002E5047" w:rsidRPr="00306FEE">
        <w:rPr>
          <w:rFonts w:ascii="Mangal" w:eastAsia="Times New Roman" w:hAnsi="Mangal" w:cs="Mangal"/>
          <w:b/>
          <w:sz w:val="24"/>
          <w:szCs w:val="24"/>
          <w:rtl/>
          <w:lang w:val="hi-IN"/>
        </w:rPr>
        <w:t xml:space="preserve"> </w:t>
      </w:r>
      <w:r w:rsidR="00284BC7"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समूह चर्चा</w:t>
      </w:r>
      <w:r w:rsidR="00DE407A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</w:t>
      </w:r>
      <w:r w:rsidR="00284BC7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एवं समय-समय पर मूल्यांकन  </w:t>
      </w:r>
    </w:p>
    <w:p w14:paraId="6808422C" w14:textId="698B8522" w:rsidR="00284BC7" w:rsidRPr="000805FE" w:rsidRDefault="00284BC7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en-US"/>
        </w:rPr>
        <w:t>Use of ICT:</w:t>
      </w:r>
      <w:r w:rsidR="00AB769B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( </w:t>
      </w:r>
      <w:r w:rsidR="00771EAD" w:rsidRPr="00337F20">
        <w:rPr>
          <w:rFonts w:ascii="Mangal" w:eastAsia="Times New Roman" w:hAnsi="Mangal" w:cs="Mangal" w:hint="cs"/>
          <w:bCs/>
          <w:i/>
          <w:iCs/>
          <w:sz w:val="24"/>
          <w:szCs w:val="24"/>
          <w:u w:val="single"/>
          <w:cs/>
          <w:lang w:val="en-US" w:bidi="hi-IN"/>
        </w:rPr>
        <w:t>‘</w:t>
      </w:r>
      <w:r w:rsidR="00AB769B" w:rsidRPr="00337F20">
        <w:rPr>
          <w:rFonts w:ascii="Mangal" w:eastAsia="Times New Roman" w:hAnsi="Mangal" w:cs="Mangal" w:hint="cs"/>
          <w:bCs/>
          <w:i/>
          <w:iCs/>
          <w:sz w:val="24"/>
          <w:szCs w:val="24"/>
          <w:u w:val="single"/>
          <w:cs/>
          <w:lang w:val="en-US" w:bidi="hi-IN"/>
        </w:rPr>
        <w:t>अतिरिक्त ई-सामग्री</w:t>
      </w:r>
      <w:r w:rsidR="00771EAD" w:rsidRPr="00337F20">
        <w:rPr>
          <w:rFonts w:ascii="Mangal" w:eastAsia="Times New Roman" w:hAnsi="Mangal" w:cs="Mangal" w:hint="cs"/>
          <w:bCs/>
          <w:i/>
          <w:iCs/>
          <w:sz w:val="24"/>
          <w:szCs w:val="24"/>
          <w:u w:val="single"/>
          <w:cs/>
          <w:lang w:val="en-US" w:bidi="hi-IN"/>
        </w:rPr>
        <w:t>’</w:t>
      </w:r>
      <w:r w:rsidR="00AB769B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</w:t>
      </w:r>
      <w:r w:rsidR="00771EAD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>के अंतर्गत सविस्तार</w:t>
      </w:r>
      <w:r w:rsidR="00AB769B">
        <w:rPr>
          <w:rFonts w:ascii="Mangal" w:eastAsia="Times New Roman" w:hAnsi="Mangal" w:cs="Mangal" w:hint="cs"/>
          <w:b/>
          <w:sz w:val="24"/>
          <w:szCs w:val="24"/>
          <w:cs/>
          <w:lang w:val="en-US" w:bidi="hi-IN"/>
        </w:rPr>
        <w:t xml:space="preserve"> निर्देशित)</w:t>
      </w:r>
    </w:p>
    <w:p w14:paraId="1FDF86F3" w14:textId="77777777" w:rsidR="003850A1" w:rsidRPr="00306FEE" w:rsidRDefault="003850A1" w:rsidP="00E05B60">
      <w:pPr>
        <w:tabs>
          <w:tab w:val="left" w:pos="1440"/>
        </w:tabs>
        <w:spacing w:line="312" w:lineRule="auto"/>
        <w:ind w:left="1440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१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en-US" w:bidi="hi-IN"/>
        </w:rPr>
        <w:t>.</w:t>
      </w:r>
      <w:r w:rsidRPr="00306FEE">
        <w:rPr>
          <w:rFonts w:ascii="Mangal" w:eastAsia="Times New Roman" w:hAnsi="Mangal" w:cs="Mangal"/>
          <w:b/>
          <w:sz w:val="24"/>
          <w:szCs w:val="24"/>
          <w:lang w:val="en-US" w:bidi="hi-IN"/>
        </w:rPr>
        <w:t xml:space="preserve"> </w:t>
      </w:r>
      <w:r w:rsidR="004128A2">
        <w:rPr>
          <w:rFonts w:ascii="Cambria" w:eastAsia="Times New Roman" w:hAnsi="Cambria" w:cs="Mangal"/>
          <w:b/>
          <w:sz w:val="24"/>
          <w:szCs w:val="24"/>
          <w:lang w:bidi="hi-IN"/>
        </w:rPr>
        <w:t>www.h</w:t>
      </w:r>
      <w:r w:rsidRPr="00306FEE">
        <w:rPr>
          <w:rFonts w:ascii="Mangal" w:eastAsia="Times New Roman" w:hAnsi="Mangal" w:cs="Mangal"/>
          <w:b/>
          <w:sz w:val="24"/>
          <w:szCs w:val="24"/>
          <w:lang w:bidi="hi-IN"/>
        </w:rPr>
        <w:t xml:space="preserve">indisamay.com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bidi="hi-IN"/>
        </w:rPr>
        <w:t xml:space="preserve">पर उपलब्ध आलेख एवं अन्य रचनाकारों की विमर्शमूलक रचनाएँ </w:t>
      </w:r>
    </w:p>
    <w:p w14:paraId="5D48E082" w14:textId="31AAE295" w:rsidR="003850A1" w:rsidRPr="00306FEE" w:rsidRDefault="003850A1" w:rsidP="003850A1">
      <w:pPr>
        <w:tabs>
          <w:tab w:val="left" w:pos="1440"/>
        </w:tabs>
        <w:spacing w:line="312" w:lineRule="auto"/>
        <w:ind w:left="1440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२ . epg</w:t>
      </w:r>
      <w:r w:rsidR="00306FEE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pathshala</w:t>
      </w:r>
      <w:r w:rsidR="00306FEE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पर उपलब्ध</w:t>
      </w:r>
      <w:r w:rsidR="00AB769B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 सम्बंधित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आलेख एवं यूट्यूब वीडियो</w:t>
      </w:r>
      <w:r w:rsidR="00E05B60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-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पाठ  </w:t>
      </w:r>
    </w:p>
    <w:p w14:paraId="4FD9B8F6" w14:textId="77777777" w:rsidR="003850A1" w:rsidRPr="00306FEE" w:rsidRDefault="003850A1" w:rsidP="003850A1">
      <w:pPr>
        <w:tabs>
          <w:tab w:val="left" w:pos="1440"/>
        </w:tabs>
        <w:spacing w:line="312" w:lineRule="auto"/>
        <w:ind w:left="1440"/>
        <w:jc w:val="both"/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३ . </w:t>
      </w:r>
      <w:r w:rsidR="004128A2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www</w:t>
      </w:r>
      <w:r w:rsidR="004128A2" w:rsidRPr="004128A2">
        <w:rPr>
          <w:rFonts w:ascii="Mangal" w:eastAsia="Times New Roman" w:hAnsi="Mangal" w:cs="Mangal" w:hint="cs"/>
          <w:b/>
          <w:sz w:val="24"/>
          <w:szCs w:val="21"/>
          <w:cs/>
          <w:lang w:val="hi-IN" w:bidi="hi-IN"/>
        </w:rPr>
        <w:t>.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gadyakosh</w:t>
      </w:r>
      <w:r w:rsidR="004F0B04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.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org / </w:t>
      </w:r>
      <w:r w:rsidR="004128A2">
        <w:rPr>
          <w:rFonts w:ascii="Mangal" w:eastAsia="Times New Roman" w:hAnsi="Mangal" w:cs="Cambria" w:hint="cs"/>
          <w:b/>
          <w:sz w:val="24"/>
          <w:szCs w:val="21"/>
          <w:cs/>
          <w:lang w:val="hi-IN" w:bidi="hi-IN"/>
        </w:rPr>
        <w:t>www</w:t>
      </w:r>
      <w:r w:rsidR="004128A2" w:rsidRPr="004128A2">
        <w:rPr>
          <w:rFonts w:ascii="Mangal" w:eastAsia="Times New Roman" w:hAnsi="Mangal" w:cs="Mangal" w:hint="cs"/>
          <w:b/>
          <w:sz w:val="24"/>
          <w:szCs w:val="21"/>
          <w:cs/>
          <w:lang w:val="hi-IN" w:bidi="hi-IN"/>
        </w:rPr>
        <w:t>.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kavitakosh.org पर उपलब्ध विमर्शमूलक रचनाएँ </w:t>
      </w:r>
    </w:p>
    <w:p w14:paraId="6E99981F" w14:textId="77777777" w:rsidR="003850A1" w:rsidRPr="00306FEE" w:rsidRDefault="003850A1" w:rsidP="003850A1">
      <w:pPr>
        <w:tabs>
          <w:tab w:val="left" w:pos="1440"/>
        </w:tabs>
        <w:spacing w:line="312" w:lineRule="auto"/>
        <w:ind w:left="1440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४ . समालोचन पर उपलब्ध विमर्शमूलक आलेख </w:t>
      </w:r>
    </w:p>
    <w:p w14:paraId="7270EC02" w14:textId="711B0614" w:rsidR="00337F20" w:rsidRPr="00337F20" w:rsidRDefault="003850A1" w:rsidP="00337F20">
      <w:pPr>
        <w:pStyle w:val="ListParagraph"/>
        <w:numPr>
          <w:ilvl w:val="0"/>
          <w:numId w:val="9"/>
        </w:num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w</w:t>
      </w:r>
      <w:r w:rsidR="00E05B60"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w</w:t>
      </w:r>
      <w:r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w.cec.nic.in पर उपलब्ध विषय से सम्बंधित वीडियो</w:t>
      </w:r>
      <w:r w:rsidR="002E5047"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-</w:t>
      </w:r>
      <w:r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पाठ </w:t>
      </w:r>
    </w:p>
    <w:p w14:paraId="156DC68A" w14:textId="7619EC2C" w:rsidR="003850A1" w:rsidRPr="00337F20" w:rsidRDefault="00337F20" w:rsidP="00337F20">
      <w:pPr>
        <w:tabs>
          <w:tab w:val="left" w:pos="1440"/>
        </w:tabs>
        <w:spacing w:line="312" w:lineRule="auto"/>
        <w:jc w:val="both"/>
        <w:rPr>
          <w:rFonts w:ascii="Mangal" w:eastAsia="Times New Roman" w:hAnsi="Mangal" w:cs="Mangal"/>
          <w:b/>
          <w:sz w:val="24"/>
          <w:szCs w:val="24"/>
          <w:lang w:val="hi-IN" w:bidi="hi-IN"/>
        </w:rPr>
      </w:pPr>
      <w:r w:rsidRPr="00337F20">
        <w:rPr>
          <w:rFonts w:ascii="Mangal" w:eastAsia="Times New Roman" w:hAnsi="Mangal" w:cs="Mangal" w:hint="cs"/>
          <w:bCs/>
          <w:i/>
          <w:iCs/>
          <w:sz w:val="24"/>
          <w:szCs w:val="24"/>
          <w:u w:val="single"/>
          <w:cs/>
          <w:lang w:val="hi-IN" w:bidi="hi-IN"/>
        </w:rPr>
        <w:lastRenderedPageBreak/>
        <w:t xml:space="preserve">चुनिन्दा विमर्शमूलक फिल्मों का शिक्षण हेतु सहायक सामग्री के रूप में प्रयोग </w:t>
      </w:r>
      <w:r w:rsidR="003850A1"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</w:t>
      </w:r>
    </w:p>
    <w:p w14:paraId="2F66578D" w14:textId="1B7FECBC" w:rsidR="004E1DF0" w:rsidRPr="00306FEE" w:rsidRDefault="003850A1" w:rsidP="00337F20">
      <w:pPr>
        <w:numPr>
          <w:ilvl w:val="0"/>
          <w:numId w:val="7"/>
        </w:num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छात्राओं को </w:t>
      </w:r>
      <w:r w:rsidR="004E1DF0" w:rsidRPr="00337F20">
        <w:rPr>
          <w:rFonts w:ascii="Mangal" w:eastAsia="Times New Roman" w:hAnsi="Mangal" w:cs="Mangal"/>
          <w:b/>
          <w:sz w:val="24"/>
          <w:szCs w:val="24"/>
          <w:lang w:val="hi-IN"/>
        </w:rPr>
        <w:t>मसान ,</w:t>
      </w:r>
      <w:r w:rsidR="00A3466F" w:rsidRPr="00337F20">
        <w:rPr>
          <w:rFonts w:ascii="Mangal" w:eastAsia="Times New Roman" w:hAnsi="Mangal" w:cs="Mangal"/>
          <w:b/>
          <w:sz w:val="24"/>
          <w:szCs w:val="24"/>
          <w:rtl/>
          <w:lang w:val="hi-IN"/>
        </w:rPr>
        <w:t xml:space="preserve"> </w:t>
      </w:r>
      <w:r w:rsidR="00A3466F" w:rsidRPr="00337F20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>आर्टिकल १५ ,</w:t>
      </w:r>
      <w:r w:rsidR="004E1DF0" w:rsidRPr="00337F20">
        <w:rPr>
          <w:rFonts w:ascii="Mangal" w:eastAsia="Times New Roman" w:hAnsi="Mangal" w:cs="Mangal"/>
          <w:b/>
          <w:sz w:val="24"/>
          <w:szCs w:val="24"/>
          <w:lang w:val="hi-IN"/>
        </w:rPr>
        <w:t>पिंक</w:t>
      </w:r>
      <w:r w:rsidR="00AB769B" w:rsidRPr="00337F20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 xml:space="preserve">, </w:t>
      </w:r>
      <w:r w:rsidR="00AB769B" w:rsidRPr="00337F20">
        <w:rPr>
          <w:rFonts w:ascii="Cambria" w:eastAsia="Times New Roman" w:hAnsi="Cambria" w:cs="Mangal"/>
          <w:b/>
          <w:sz w:val="24"/>
          <w:szCs w:val="24"/>
          <w:lang w:bidi="hi-IN"/>
        </w:rPr>
        <w:t>The Butler</w:t>
      </w:r>
      <w:r w:rsidR="004F0B04" w:rsidRPr="00306FEE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</w:t>
      </w:r>
      <w:r w:rsidR="004E1DF0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आदि कुछ  फ़िल्मों </w:t>
      </w:r>
      <w:r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को देखने की सलाह , तदुपरांत समूह चर्चा  </w:t>
      </w:r>
    </w:p>
    <w:p w14:paraId="043997A4" w14:textId="71579F1A" w:rsidR="00284BC7" w:rsidRPr="00AB769B" w:rsidRDefault="00284BC7" w:rsidP="003850A1">
      <w:pPr>
        <w:spacing w:line="0" w:lineRule="atLeast"/>
        <w:jc w:val="both"/>
        <w:rPr>
          <w:rFonts w:ascii="Mangal" w:eastAsia="Times New Roman" w:hAnsi="Mangal" w:cstheme="minorBidi"/>
          <w:b/>
          <w:sz w:val="24"/>
          <w:szCs w:val="21"/>
          <w:cs/>
          <w:lang w:val="hi-IN"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>2. Tutorial कक्षाओं में अन्य लेखकों की अस्मितामूलक</w:t>
      </w:r>
      <w:r w:rsidR="002E5047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रचनाओं</w:t>
      </w: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के पाठ और समूह चर्चा की योजना </w:t>
      </w:r>
      <w:r w:rsidR="00AB769B">
        <w:rPr>
          <w:rFonts w:ascii="Mangal" w:eastAsia="Times New Roman" w:hAnsi="Mangal" w:hint="cs"/>
          <w:b/>
          <w:sz w:val="24"/>
          <w:szCs w:val="24"/>
          <w:rtl/>
          <w:lang w:val="hi-IN"/>
        </w:rPr>
        <w:t>/</w:t>
      </w:r>
      <w:r w:rsidR="00AB769B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यह अभ्यास अतिरिक्त कक्षाओं</w:t>
      </w:r>
      <w:r w:rsidR="00DE407A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अथवा ट्युटोरिअल</w:t>
      </w:r>
      <w:r w:rsidR="00AB769B">
        <w:rPr>
          <w:rFonts w:ascii="Mangal" w:eastAsia="Times New Roman" w:hAnsi="Mangal" w:cstheme="minorBidi" w:hint="cs"/>
          <w:b/>
          <w:sz w:val="24"/>
          <w:szCs w:val="21"/>
          <w:cs/>
          <w:lang w:val="hi-IN" w:bidi="hi-IN"/>
        </w:rPr>
        <w:t xml:space="preserve"> में भी किया जाएगा |</w:t>
      </w:r>
    </w:p>
    <w:p w14:paraId="307B12C5" w14:textId="77777777" w:rsidR="00284BC7" w:rsidRPr="00306FEE" w:rsidRDefault="00284BC7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bidi="hi-IN"/>
        </w:rPr>
      </w:pP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>3.</w:t>
      </w:r>
      <w:r w:rsidR="003850A1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 छात्राओं को अस्मिता आधारित </w:t>
      </w:r>
      <w:r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प्रचलित विज्ञापनों / लघु फ़िल्मों </w:t>
      </w:r>
      <w:r w:rsidR="003850A1" w:rsidRPr="00306FEE">
        <w:rPr>
          <w:rFonts w:ascii="Mangal" w:eastAsia="Times New Roman" w:hAnsi="Mangal" w:cs="Mangal"/>
          <w:b/>
          <w:sz w:val="24"/>
          <w:szCs w:val="24"/>
          <w:cs/>
          <w:lang w:val="hi-IN" w:bidi="hi-IN"/>
        </w:rPr>
        <w:t xml:space="preserve">को देखने की सलाह </w:t>
      </w:r>
    </w:p>
    <w:p w14:paraId="7C8BDF23" w14:textId="77777777" w:rsidR="00CC367C" w:rsidRPr="00306FEE" w:rsidRDefault="00CC367C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en-US"/>
        </w:rPr>
      </w:pPr>
    </w:p>
    <w:p w14:paraId="1CFC3E2C" w14:textId="77777777" w:rsidR="00BA7A3B" w:rsidRPr="00306FEE" w:rsidRDefault="00BA7A3B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1025FEBA" w14:textId="7D9587CD" w:rsidR="00BA7A3B" w:rsidRPr="00306FEE" w:rsidRDefault="00C5751D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3126CA" wp14:editId="7F79C55D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10160" r="6985" b="889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4C0E4" id="Line 1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" strokeweight="1pt"/>
            </w:pict>
          </mc:Fallback>
        </mc:AlternateContent>
      </w:r>
    </w:p>
    <w:p w14:paraId="1CA9DCF2" w14:textId="77777777" w:rsidR="00BA7A3B" w:rsidRPr="00306FEE" w:rsidRDefault="00BA7A3B" w:rsidP="003850A1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3B8DEC4F" w14:textId="77777777" w:rsidR="00BA7A3B" w:rsidRPr="00306FEE" w:rsidRDefault="00BA7A3B" w:rsidP="003850A1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4EAF559C" w14:textId="77777777" w:rsidR="00BA7A3B" w:rsidRPr="00306FEE" w:rsidRDefault="00BA7A3B" w:rsidP="003850A1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37742361" w14:textId="77777777" w:rsidR="00BA7A3B" w:rsidRPr="00306FEE" w:rsidRDefault="00BA7A3B" w:rsidP="003850A1">
      <w:pPr>
        <w:spacing w:line="298" w:lineRule="exact"/>
        <w:jc w:val="both"/>
        <w:rPr>
          <w:rFonts w:ascii="Mangal" w:eastAsia="Times New Roman" w:hAnsi="Mangal" w:cs="Mangal"/>
          <w:sz w:val="24"/>
          <w:szCs w:val="24"/>
        </w:rPr>
      </w:pPr>
    </w:p>
    <w:bookmarkStart w:id="16" w:name="page2"/>
    <w:bookmarkEnd w:id="16"/>
    <w:p w14:paraId="7D7E14AE" w14:textId="1C567A9D" w:rsidR="00BA7A3B" w:rsidRPr="00306FEE" w:rsidRDefault="00C5751D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9A9E833" wp14:editId="416D6207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4605" r="13335" b="1016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6AAD9" id="Line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" strokeweight="1pt"/>
            </w:pict>
          </mc:Fallback>
        </mc:AlternateContent>
      </w:r>
      <w:r w:rsidR="00BA7A3B" w:rsidRPr="00306FEE">
        <w:rPr>
          <w:rFonts w:ascii="Mangal" w:eastAsia="Times New Roman" w:hAnsi="Mangal" w:cs="Mangal"/>
          <w:b/>
          <w:sz w:val="24"/>
          <w:szCs w:val="24"/>
        </w:rPr>
        <w:t>ASSESSMENT</w:t>
      </w:r>
    </w:p>
    <w:p w14:paraId="68EC4C3F" w14:textId="191CFA35" w:rsidR="00BA7A3B" w:rsidRPr="00306FEE" w:rsidRDefault="00C5751D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3DDE0B" wp14:editId="4A4A229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8890" r="11430" b="15875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8AB03" id="Line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" strokeweight="1pt"/>
            </w:pict>
          </mc:Fallback>
        </mc:AlternateContent>
      </w:r>
    </w:p>
    <w:p w14:paraId="4C360299" w14:textId="77777777" w:rsidR="00BA7A3B" w:rsidRPr="00306FEE" w:rsidRDefault="00BA7A3B" w:rsidP="003850A1">
      <w:pPr>
        <w:spacing w:line="22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4F0E8F22" w14:textId="20A253DA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Tentative date of assessments/ assignments (time frame):</w:t>
      </w:r>
      <w:r w:rsidR="004E1DF0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</w:t>
      </w:r>
      <w:r w:rsidR="00A54526">
        <w:rPr>
          <w:rFonts w:ascii="Mangal" w:eastAsia="Times New Roman" w:hAnsi="Mangal" w:cs="Mangal" w:hint="cs"/>
          <w:b/>
          <w:sz w:val="24"/>
          <w:szCs w:val="24"/>
          <w:cs/>
          <w:lang w:val="hi-IN" w:bidi="hi-IN"/>
        </w:rPr>
        <w:t>अगस्त के अंतिम सप्ताह में / पुनः सितम्बर एवं अक्टूबर के तीसरे सप्ताह</w:t>
      </w:r>
      <w:r w:rsidR="004E1DF0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में </w:t>
      </w:r>
    </w:p>
    <w:p w14:paraId="7C95E63C" w14:textId="77777777" w:rsidR="00BA7A3B" w:rsidRPr="00306FEE" w:rsidRDefault="00BA7A3B" w:rsidP="003850A1">
      <w:pPr>
        <w:spacing w:line="241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1DAE98AA" w14:textId="77777777" w:rsidR="00BA7A3B" w:rsidRPr="00306FEE" w:rsidRDefault="00BA7A3B" w:rsidP="003850A1">
      <w:pPr>
        <w:spacing w:line="0" w:lineRule="atLeast"/>
        <w:jc w:val="both"/>
        <w:rPr>
          <w:rFonts w:ascii="Mangal" w:eastAsia="Times New Roman" w:hAnsi="Mangal" w:cs="Mangal"/>
          <w:b/>
          <w:sz w:val="24"/>
          <w:szCs w:val="24"/>
          <w:lang w:val="hi-IN"/>
        </w:rPr>
      </w:pPr>
      <w:r w:rsidRPr="00306FEE">
        <w:rPr>
          <w:rFonts w:ascii="Mangal" w:eastAsia="Times New Roman" w:hAnsi="Mangal" w:cs="Mangal"/>
          <w:b/>
          <w:sz w:val="24"/>
          <w:szCs w:val="24"/>
        </w:rPr>
        <w:t>Criteria of Assessment:</w:t>
      </w:r>
      <w:r w:rsidR="004E1DF0" w:rsidRPr="00306FEE">
        <w:rPr>
          <w:rFonts w:ascii="Mangal" w:eastAsia="Times New Roman" w:hAnsi="Mangal" w:cs="Mangal"/>
          <w:b/>
          <w:sz w:val="24"/>
          <w:szCs w:val="24"/>
          <w:lang w:val="en-US"/>
        </w:rPr>
        <w:t xml:space="preserve"> </w:t>
      </w:r>
      <w:r w:rsidR="004E1DF0" w:rsidRPr="00306FEE">
        <w:rPr>
          <w:rFonts w:ascii="Mangal" w:eastAsia="Times New Roman" w:hAnsi="Mangal" w:cs="Mangal"/>
          <w:b/>
          <w:sz w:val="24"/>
          <w:szCs w:val="24"/>
          <w:lang w:val="hi-IN"/>
        </w:rPr>
        <w:t>विषय की समझ</w:t>
      </w:r>
      <w:r w:rsidR="00746EB3" w:rsidRPr="00306FEE">
        <w:rPr>
          <w:rFonts w:ascii="Mangal" w:eastAsia="Times New Roman" w:hAnsi="Mangal" w:cs="Mangal"/>
          <w:b/>
          <w:sz w:val="24"/>
          <w:szCs w:val="24"/>
          <w:lang w:val="hi-IN"/>
        </w:rPr>
        <w:t xml:space="preserve"> एवं प्रस्तुतीकरण के आधार पर मूल्यांकन </w:t>
      </w:r>
    </w:p>
    <w:p w14:paraId="4E2377D1" w14:textId="77777777" w:rsidR="00BA7A3B" w:rsidRPr="00306FEE" w:rsidRDefault="00BA7A3B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41B86065" w14:textId="77777777" w:rsidR="00BA7A3B" w:rsidRPr="00306FEE" w:rsidRDefault="00BA7A3B" w:rsidP="003850A1">
      <w:pPr>
        <w:spacing w:line="20" w:lineRule="exact"/>
        <w:jc w:val="both"/>
        <w:rPr>
          <w:rFonts w:ascii="Mangal" w:eastAsia="Times New Roman" w:hAnsi="Mangal" w:cs="Mangal"/>
          <w:sz w:val="24"/>
          <w:szCs w:val="24"/>
        </w:rPr>
        <w:sectPr w:rsidR="00BA7A3B" w:rsidRPr="00306FEE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5956E9DE" w14:textId="77777777" w:rsidR="00BA7A3B" w:rsidRPr="00306FEE" w:rsidRDefault="00BA7A3B" w:rsidP="003850A1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</w:p>
    <w:p w14:paraId="7656C80E" w14:textId="242ABB69" w:rsidR="00BA7A3B" w:rsidRPr="00306FEE" w:rsidRDefault="00C5751D" w:rsidP="003850A1">
      <w:pPr>
        <w:spacing w:line="200" w:lineRule="exact"/>
        <w:jc w:val="both"/>
        <w:rPr>
          <w:rFonts w:ascii="Mangal" w:eastAsia="Times New Roman" w:hAnsi="Mangal" w:cs="Mangal"/>
          <w:sz w:val="24"/>
          <w:szCs w:val="24"/>
        </w:rPr>
      </w:pPr>
      <w:r w:rsidRPr="00306FEE">
        <w:rPr>
          <w:rFonts w:ascii="Mangal" w:eastAsia="Times New Roman" w:hAnsi="Mangal" w:cs="Mang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E7C2CF3" wp14:editId="3DBA03A6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3970" r="13335" b="1460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CE38C" id="Line 1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" strokeweight="1pt"/>
            </w:pict>
          </mc:Fallback>
        </mc:AlternateContent>
      </w:r>
      <w:bookmarkEnd w:id="15"/>
    </w:p>
    <w:sectPr w:rsidR="00BA7A3B" w:rsidRPr="00306FEE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E88B3" w14:textId="77777777" w:rsidR="006B75C8" w:rsidRDefault="006B75C8" w:rsidP="00EB0EA6">
      <w:r>
        <w:separator/>
      </w:r>
    </w:p>
  </w:endnote>
  <w:endnote w:type="continuationSeparator" w:id="0">
    <w:p w14:paraId="477FD38A" w14:textId="77777777" w:rsidR="006B75C8" w:rsidRDefault="006B75C8" w:rsidP="00EB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10F6" w14:textId="77777777" w:rsidR="00EB0EA6" w:rsidRDefault="00EB0E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BD60" w14:textId="77777777" w:rsidR="00EB0EA6" w:rsidRDefault="00EB0E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8118" w14:textId="77777777" w:rsidR="00EB0EA6" w:rsidRDefault="00EB0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BE887" w14:textId="77777777" w:rsidR="006B75C8" w:rsidRDefault="006B75C8" w:rsidP="00EB0EA6">
      <w:r>
        <w:separator/>
      </w:r>
    </w:p>
  </w:footnote>
  <w:footnote w:type="continuationSeparator" w:id="0">
    <w:p w14:paraId="73047F52" w14:textId="77777777" w:rsidR="006B75C8" w:rsidRDefault="006B75C8" w:rsidP="00EB0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674D" w14:textId="77777777" w:rsidR="00EB0EA6" w:rsidRDefault="00EB0E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8AA4" w14:textId="77777777" w:rsidR="00EB0EA6" w:rsidRDefault="00EB0E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26197" w14:textId="77777777" w:rsidR="00EB0EA6" w:rsidRDefault="00EB0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EDCE768E">
      <w:start w:val="1"/>
      <w:numFmt w:val="decimal"/>
      <w:lvlText w:val="%1."/>
      <w:lvlJc w:val="left"/>
    </w:lvl>
    <w:lvl w:ilvl="1" w:tplc="A502E406">
      <w:start w:val="1"/>
      <w:numFmt w:val="lowerLetter"/>
      <w:lvlText w:val="%2)"/>
      <w:lvlJc w:val="left"/>
    </w:lvl>
    <w:lvl w:ilvl="2" w:tplc="466C0F46">
      <w:start w:val="1"/>
      <w:numFmt w:val="bullet"/>
      <w:lvlText w:val=""/>
      <w:lvlJc w:val="left"/>
    </w:lvl>
    <w:lvl w:ilvl="3" w:tplc="5B7E8D50">
      <w:start w:val="1"/>
      <w:numFmt w:val="bullet"/>
      <w:lvlText w:val=""/>
      <w:lvlJc w:val="left"/>
    </w:lvl>
    <w:lvl w:ilvl="4" w:tplc="C53E537A">
      <w:start w:val="1"/>
      <w:numFmt w:val="bullet"/>
      <w:lvlText w:val=""/>
      <w:lvlJc w:val="left"/>
    </w:lvl>
    <w:lvl w:ilvl="5" w:tplc="C88A0B74">
      <w:start w:val="1"/>
      <w:numFmt w:val="bullet"/>
      <w:lvlText w:val=""/>
      <w:lvlJc w:val="left"/>
    </w:lvl>
    <w:lvl w:ilvl="6" w:tplc="AC7EE2A8">
      <w:start w:val="1"/>
      <w:numFmt w:val="bullet"/>
      <w:lvlText w:val=""/>
      <w:lvlJc w:val="left"/>
    </w:lvl>
    <w:lvl w:ilvl="7" w:tplc="0406AE52">
      <w:start w:val="1"/>
      <w:numFmt w:val="bullet"/>
      <w:lvlText w:val=""/>
      <w:lvlJc w:val="left"/>
    </w:lvl>
    <w:lvl w:ilvl="8" w:tplc="17DA5F5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A18C0686">
      <w:start w:val="1"/>
      <w:numFmt w:val="decimal"/>
      <w:lvlText w:val="%1."/>
      <w:lvlJc w:val="left"/>
    </w:lvl>
    <w:lvl w:ilvl="1" w:tplc="8EBE73FC">
      <w:start w:val="1"/>
      <w:numFmt w:val="bullet"/>
      <w:lvlText w:val=""/>
      <w:lvlJc w:val="left"/>
    </w:lvl>
    <w:lvl w:ilvl="2" w:tplc="234A5782">
      <w:start w:val="1"/>
      <w:numFmt w:val="bullet"/>
      <w:lvlText w:val=""/>
      <w:lvlJc w:val="left"/>
    </w:lvl>
    <w:lvl w:ilvl="3" w:tplc="A7C6D520">
      <w:start w:val="1"/>
      <w:numFmt w:val="bullet"/>
      <w:lvlText w:val=""/>
      <w:lvlJc w:val="left"/>
    </w:lvl>
    <w:lvl w:ilvl="4" w:tplc="A33A8BA6">
      <w:start w:val="1"/>
      <w:numFmt w:val="bullet"/>
      <w:lvlText w:val=""/>
      <w:lvlJc w:val="left"/>
    </w:lvl>
    <w:lvl w:ilvl="5" w:tplc="CBB21650">
      <w:start w:val="1"/>
      <w:numFmt w:val="bullet"/>
      <w:lvlText w:val=""/>
      <w:lvlJc w:val="left"/>
    </w:lvl>
    <w:lvl w:ilvl="6" w:tplc="3E8E5CF0">
      <w:start w:val="1"/>
      <w:numFmt w:val="bullet"/>
      <w:lvlText w:val=""/>
      <w:lvlJc w:val="left"/>
    </w:lvl>
    <w:lvl w:ilvl="7" w:tplc="EF846302">
      <w:start w:val="1"/>
      <w:numFmt w:val="bullet"/>
      <w:lvlText w:val=""/>
      <w:lvlJc w:val="left"/>
    </w:lvl>
    <w:lvl w:ilvl="8" w:tplc="D19A9E28">
      <w:start w:val="1"/>
      <w:numFmt w:val="bullet"/>
      <w:lvlText w:val=""/>
      <w:lvlJc w:val="left"/>
    </w:lvl>
  </w:abstractNum>
  <w:abstractNum w:abstractNumId="2" w15:restartNumberingAfterBreak="0">
    <w:nsid w:val="049508EA"/>
    <w:multiLevelType w:val="hybridMultilevel"/>
    <w:tmpl w:val="70F83AE4"/>
    <w:lvl w:ilvl="0" w:tplc="4860D6E6">
      <w:start w:val="1"/>
      <w:numFmt w:val="hindiNumbers"/>
      <w:lvlText w:val="%1."/>
      <w:lvlJc w:val="left"/>
      <w:pPr>
        <w:ind w:left="1656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76" w:hanging="360"/>
      </w:pPr>
    </w:lvl>
    <w:lvl w:ilvl="2" w:tplc="4009001B" w:tentative="1">
      <w:start w:val="1"/>
      <w:numFmt w:val="lowerRoman"/>
      <w:lvlText w:val="%3."/>
      <w:lvlJc w:val="right"/>
      <w:pPr>
        <w:ind w:left="3096" w:hanging="180"/>
      </w:pPr>
    </w:lvl>
    <w:lvl w:ilvl="3" w:tplc="4009000F" w:tentative="1">
      <w:start w:val="1"/>
      <w:numFmt w:val="decimal"/>
      <w:lvlText w:val="%4."/>
      <w:lvlJc w:val="left"/>
      <w:pPr>
        <w:ind w:left="3816" w:hanging="360"/>
      </w:pPr>
    </w:lvl>
    <w:lvl w:ilvl="4" w:tplc="40090019" w:tentative="1">
      <w:start w:val="1"/>
      <w:numFmt w:val="lowerLetter"/>
      <w:lvlText w:val="%5."/>
      <w:lvlJc w:val="left"/>
      <w:pPr>
        <w:ind w:left="4536" w:hanging="360"/>
      </w:pPr>
    </w:lvl>
    <w:lvl w:ilvl="5" w:tplc="4009001B" w:tentative="1">
      <w:start w:val="1"/>
      <w:numFmt w:val="lowerRoman"/>
      <w:lvlText w:val="%6."/>
      <w:lvlJc w:val="right"/>
      <w:pPr>
        <w:ind w:left="5256" w:hanging="180"/>
      </w:pPr>
    </w:lvl>
    <w:lvl w:ilvl="6" w:tplc="4009000F" w:tentative="1">
      <w:start w:val="1"/>
      <w:numFmt w:val="decimal"/>
      <w:lvlText w:val="%7."/>
      <w:lvlJc w:val="left"/>
      <w:pPr>
        <w:ind w:left="5976" w:hanging="360"/>
      </w:pPr>
    </w:lvl>
    <w:lvl w:ilvl="7" w:tplc="40090019" w:tentative="1">
      <w:start w:val="1"/>
      <w:numFmt w:val="lowerLetter"/>
      <w:lvlText w:val="%8."/>
      <w:lvlJc w:val="left"/>
      <w:pPr>
        <w:ind w:left="6696" w:hanging="360"/>
      </w:pPr>
    </w:lvl>
    <w:lvl w:ilvl="8" w:tplc="40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05245BE2"/>
    <w:multiLevelType w:val="hybridMultilevel"/>
    <w:tmpl w:val="8EC0DCE4"/>
    <w:lvl w:ilvl="0" w:tplc="40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4" w15:restartNumberingAfterBreak="0">
    <w:nsid w:val="08654B11"/>
    <w:multiLevelType w:val="hybridMultilevel"/>
    <w:tmpl w:val="3B768268"/>
    <w:lvl w:ilvl="0" w:tplc="40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5" w15:restartNumberingAfterBreak="0">
    <w:nsid w:val="0CE841C5"/>
    <w:multiLevelType w:val="hybridMultilevel"/>
    <w:tmpl w:val="B9B005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728E"/>
    <w:multiLevelType w:val="hybridMultilevel"/>
    <w:tmpl w:val="FCB0B97E"/>
    <w:lvl w:ilvl="0" w:tplc="40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5B56748"/>
    <w:multiLevelType w:val="hybridMultilevel"/>
    <w:tmpl w:val="B61E2D4C"/>
    <w:lvl w:ilvl="0" w:tplc="BA968C24">
      <w:start w:val="1"/>
      <w:numFmt w:val="lowerLetter"/>
      <w:lvlText w:val="%1)"/>
      <w:lvlJc w:val="left"/>
      <w:pPr>
        <w:ind w:left="48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15CE321C"/>
    <w:multiLevelType w:val="hybridMultilevel"/>
    <w:tmpl w:val="3E0A5E86"/>
    <w:lvl w:ilvl="0" w:tplc="4009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9" w15:restartNumberingAfterBreak="0">
    <w:nsid w:val="16667C58"/>
    <w:multiLevelType w:val="hybridMultilevel"/>
    <w:tmpl w:val="66AEA4E4"/>
    <w:lvl w:ilvl="0" w:tplc="05B65FC4">
      <w:start w:val="1"/>
      <w:numFmt w:val="decimal"/>
      <w:lvlText w:val="%1."/>
      <w:lvlJc w:val="left"/>
      <w:pPr>
        <w:ind w:left="972" w:hanging="360"/>
      </w:pPr>
      <w:rPr>
        <w:rFonts w:ascii="Mangal" w:eastAsia="Times New Roman" w:hAnsi="Mangal" w:cs="Mangal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692" w:hanging="360"/>
      </w:pPr>
    </w:lvl>
    <w:lvl w:ilvl="2" w:tplc="4009001B" w:tentative="1">
      <w:start w:val="1"/>
      <w:numFmt w:val="lowerRoman"/>
      <w:lvlText w:val="%3."/>
      <w:lvlJc w:val="right"/>
      <w:pPr>
        <w:ind w:left="2412" w:hanging="180"/>
      </w:pPr>
    </w:lvl>
    <w:lvl w:ilvl="3" w:tplc="4009000F" w:tentative="1">
      <w:start w:val="1"/>
      <w:numFmt w:val="decimal"/>
      <w:lvlText w:val="%4."/>
      <w:lvlJc w:val="left"/>
      <w:pPr>
        <w:ind w:left="3132" w:hanging="360"/>
      </w:pPr>
    </w:lvl>
    <w:lvl w:ilvl="4" w:tplc="40090019" w:tentative="1">
      <w:start w:val="1"/>
      <w:numFmt w:val="lowerLetter"/>
      <w:lvlText w:val="%5."/>
      <w:lvlJc w:val="left"/>
      <w:pPr>
        <w:ind w:left="3852" w:hanging="360"/>
      </w:pPr>
    </w:lvl>
    <w:lvl w:ilvl="5" w:tplc="4009001B" w:tentative="1">
      <w:start w:val="1"/>
      <w:numFmt w:val="lowerRoman"/>
      <w:lvlText w:val="%6."/>
      <w:lvlJc w:val="right"/>
      <w:pPr>
        <w:ind w:left="4572" w:hanging="180"/>
      </w:pPr>
    </w:lvl>
    <w:lvl w:ilvl="6" w:tplc="4009000F" w:tentative="1">
      <w:start w:val="1"/>
      <w:numFmt w:val="decimal"/>
      <w:lvlText w:val="%7."/>
      <w:lvlJc w:val="left"/>
      <w:pPr>
        <w:ind w:left="5292" w:hanging="360"/>
      </w:pPr>
    </w:lvl>
    <w:lvl w:ilvl="7" w:tplc="40090019" w:tentative="1">
      <w:start w:val="1"/>
      <w:numFmt w:val="lowerLetter"/>
      <w:lvlText w:val="%8."/>
      <w:lvlJc w:val="left"/>
      <w:pPr>
        <w:ind w:left="6012" w:hanging="360"/>
      </w:pPr>
    </w:lvl>
    <w:lvl w:ilvl="8" w:tplc="40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0" w15:restartNumberingAfterBreak="0">
    <w:nsid w:val="188E4222"/>
    <w:multiLevelType w:val="hybridMultilevel"/>
    <w:tmpl w:val="BC8A99C2"/>
    <w:lvl w:ilvl="0" w:tplc="40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1" w15:restartNumberingAfterBreak="0">
    <w:nsid w:val="18E4067B"/>
    <w:multiLevelType w:val="hybridMultilevel"/>
    <w:tmpl w:val="7A022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6207B"/>
    <w:multiLevelType w:val="hybridMultilevel"/>
    <w:tmpl w:val="9B7087F2"/>
    <w:lvl w:ilvl="0" w:tplc="B9A44A3E">
      <w:start w:val="1"/>
      <w:numFmt w:val="hindiVowels"/>
      <w:lvlText w:val="(%1)"/>
      <w:lvlJc w:val="left"/>
      <w:pPr>
        <w:ind w:left="1752" w:hanging="360"/>
      </w:pPr>
      <w:rPr>
        <w:rFonts w:ascii="Geneva" w:hAnsi="Geneva" w:hint="default"/>
      </w:rPr>
    </w:lvl>
    <w:lvl w:ilvl="1" w:tplc="40090019" w:tentative="1">
      <w:start w:val="1"/>
      <w:numFmt w:val="lowerLetter"/>
      <w:lvlText w:val="%2."/>
      <w:lvlJc w:val="left"/>
      <w:pPr>
        <w:ind w:left="2472" w:hanging="360"/>
      </w:pPr>
    </w:lvl>
    <w:lvl w:ilvl="2" w:tplc="4009001B" w:tentative="1">
      <w:start w:val="1"/>
      <w:numFmt w:val="lowerRoman"/>
      <w:lvlText w:val="%3."/>
      <w:lvlJc w:val="right"/>
      <w:pPr>
        <w:ind w:left="3192" w:hanging="180"/>
      </w:pPr>
    </w:lvl>
    <w:lvl w:ilvl="3" w:tplc="4009000F" w:tentative="1">
      <w:start w:val="1"/>
      <w:numFmt w:val="decimal"/>
      <w:lvlText w:val="%4."/>
      <w:lvlJc w:val="left"/>
      <w:pPr>
        <w:ind w:left="3912" w:hanging="360"/>
      </w:pPr>
    </w:lvl>
    <w:lvl w:ilvl="4" w:tplc="40090019" w:tentative="1">
      <w:start w:val="1"/>
      <w:numFmt w:val="lowerLetter"/>
      <w:lvlText w:val="%5."/>
      <w:lvlJc w:val="left"/>
      <w:pPr>
        <w:ind w:left="4632" w:hanging="360"/>
      </w:pPr>
    </w:lvl>
    <w:lvl w:ilvl="5" w:tplc="4009001B" w:tentative="1">
      <w:start w:val="1"/>
      <w:numFmt w:val="lowerRoman"/>
      <w:lvlText w:val="%6."/>
      <w:lvlJc w:val="right"/>
      <w:pPr>
        <w:ind w:left="5352" w:hanging="180"/>
      </w:pPr>
    </w:lvl>
    <w:lvl w:ilvl="6" w:tplc="4009000F" w:tentative="1">
      <w:start w:val="1"/>
      <w:numFmt w:val="decimal"/>
      <w:lvlText w:val="%7."/>
      <w:lvlJc w:val="left"/>
      <w:pPr>
        <w:ind w:left="6072" w:hanging="360"/>
      </w:pPr>
    </w:lvl>
    <w:lvl w:ilvl="7" w:tplc="40090019" w:tentative="1">
      <w:start w:val="1"/>
      <w:numFmt w:val="lowerLetter"/>
      <w:lvlText w:val="%8."/>
      <w:lvlJc w:val="left"/>
      <w:pPr>
        <w:ind w:left="6792" w:hanging="360"/>
      </w:pPr>
    </w:lvl>
    <w:lvl w:ilvl="8" w:tplc="4009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3" w15:restartNumberingAfterBreak="0">
    <w:nsid w:val="1EF30A29"/>
    <w:multiLevelType w:val="hybridMultilevel"/>
    <w:tmpl w:val="F30A849A"/>
    <w:lvl w:ilvl="0" w:tplc="400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260A1A3A"/>
    <w:multiLevelType w:val="hybridMultilevel"/>
    <w:tmpl w:val="A5808FFC"/>
    <w:lvl w:ilvl="0" w:tplc="4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29794B1C"/>
    <w:multiLevelType w:val="hybridMultilevel"/>
    <w:tmpl w:val="7654E08E"/>
    <w:lvl w:ilvl="0" w:tplc="40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6" w15:restartNumberingAfterBreak="0">
    <w:nsid w:val="2BCC6DE2"/>
    <w:multiLevelType w:val="hybridMultilevel"/>
    <w:tmpl w:val="8042CC12"/>
    <w:lvl w:ilvl="0" w:tplc="D48471D2">
      <w:start w:val="1"/>
      <w:numFmt w:val="decimal"/>
      <w:lvlText w:val="%1."/>
      <w:lvlJc w:val="left"/>
      <w:pPr>
        <w:ind w:left="1880" w:hanging="3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23596"/>
    <w:multiLevelType w:val="hybridMultilevel"/>
    <w:tmpl w:val="31366016"/>
    <w:lvl w:ilvl="0" w:tplc="0B32FCF0">
      <w:start w:val="1"/>
      <w:numFmt w:val="decimal"/>
      <w:lvlText w:val="%1."/>
      <w:lvlJc w:val="left"/>
      <w:pPr>
        <w:ind w:left="86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2F7F6464"/>
    <w:multiLevelType w:val="hybridMultilevel"/>
    <w:tmpl w:val="FA8675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C5AE3"/>
    <w:multiLevelType w:val="hybridMultilevel"/>
    <w:tmpl w:val="FA3C5A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D4E42"/>
    <w:multiLevelType w:val="hybridMultilevel"/>
    <w:tmpl w:val="E6E810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D697A"/>
    <w:multiLevelType w:val="hybridMultilevel"/>
    <w:tmpl w:val="D2A824F8"/>
    <w:lvl w:ilvl="0" w:tplc="53E0197A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2" w:hanging="360"/>
      </w:pPr>
    </w:lvl>
    <w:lvl w:ilvl="2" w:tplc="4009001B" w:tentative="1">
      <w:start w:val="1"/>
      <w:numFmt w:val="lowerRoman"/>
      <w:lvlText w:val="%3."/>
      <w:lvlJc w:val="right"/>
      <w:pPr>
        <w:ind w:left="2652" w:hanging="180"/>
      </w:pPr>
    </w:lvl>
    <w:lvl w:ilvl="3" w:tplc="4009000F" w:tentative="1">
      <w:start w:val="1"/>
      <w:numFmt w:val="decimal"/>
      <w:lvlText w:val="%4."/>
      <w:lvlJc w:val="left"/>
      <w:pPr>
        <w:ind w:left="3372" w:hanging="360"/>
      </w:pPr>
    </w:lvl>
    <w:lvl w:ilvl="4" w:tplc="40090019" w:tentative="1">
      <w:start w:val="1"/>
      <w:numFmt w:val="lowerLetter"/>
      <w:lvlText w:val="%5."/>
      <w:lvlJc w:val="left"/>
      <w:pPr>
        <w:ind w:left="4092" w:hanging="360"/>
      </w:pPr>
    </w:lvl>
    <w:lvl w:ilvl="5" w:tplc="4009001B" w:tentative="1">
      <w:start w:val="1"/>
      <w:numFmt w:val="lowerRoman"/>
      <w:lvlText w:val="%6."/>
      <w:lvlJc w:val="right"/>
      <w:pPr>
        <w:ind w:left="4812" w:hanging="180"/>
      </w:pPr>
    </w:lvl>
    <w:lvl w:ilvl="6" w:tplc="4009000F" w:tentative="1">
      <w:start w:val="1"/>
      <w:numFmt w:val="decimal"/>
      <w:lvlText w:val="%7."/>
      <w:lvlJc w:val="left"/>
      <w:pPr>
        <w:ind w:left="5532" w:hanging="360"/>
      </w:pPr>
    </w:lvl>
    <w:lvl w:ilvl="7" w:tplc="40090019" w:tentative="1">
      <w:start w:val="1"/>
      <w:numFmt w:val="lowerLetter"/>
      <w:lvlText w:val="%8."/>
      <w:lvlJc w:val="left"/>
      <w:pPr>
        <w:ind w:left="6252" w:hanging="360"/>
      </w:pPr>
    </w:lvl>
    <w:lvl w:ilvl="8" w:tplc="40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2" w15:restartNumberingAfterBreak="0">
    <w:nsid w:val="3AA4715D"/>
    <w:multiLevelType w:val="hybridMultilevel"/>
    <w:tmpl w:val="50960E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164B2"/>
    <w:multiLevelType w:val="hybridMultilevel"/>
    <w:tmpl w:val="A02C69D0"/>
    <w:lvl w:ilvl="0" w:tplc="4009000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24" w15:restartNumberingAfterBreak="0">
    <w:nsid w:val="4AE33855"/>
    <w:multiLevelType w:val="hybridMultilevel"/>
    <w:tmpl w:val="B0566258"/>
    <w:lvl w:ilvl="0" w:tplc="05B65FC4">
      <w:start w:val="1"/>
      <w:numFmt w:val="decimal"/>
      <w:lvlText w:val="%1."/>
      <w:lvlJc w:val="left"/>
      <w:pPr>
        <w:ind w:left="1452" w:hanging="360"/>
      </w:pPr>
      <w:rPr>
        <w:rFonts w:ascii="Mangal" w:eastAsia="Times New Roman" w:hAnsi="Mangal" w:cs="Mangal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560D6BAB"/>
    <w:multiLevelType w:val="hybridMultilevel"/>
    <w:tmpl w:val="22547020"/>
    <w:lvl w:ilvl="0" w:tplc="D48471D2">
      <w:start w:val="1"/>
      <w:numFmt w:val="decimal"/>
      <w:lvlText w:val="%1."/>
      <w:lvlJc w:val="left"/>
      <w:pPr>
        <w:ind w:left="188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6" w15:restartNumberingAfterBreak="0">
    <w:nsid w:val="56791AA7"/>
    <w:multiLevelType w:val="hybridMultilevel"/>
    <w:tmpl w:val="D3E0D34A"/>
    <w:lvl w:ilvl="0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57E12196"/>
    <w:multiLevelType w:val="hybridMultilevel"/>
    <w:tmpl w:val="517A3B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3484B"/>
    <w:multiLevelType w:val="hybridMultilevel"/>
    <w:tmpl w:val="65944D38"/>
    <w:lvl w:ilvl="0" w:tplc="08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9" w15:restartNumberingAfterBreak="0">
    <w:nsid w:val="5EA414ED"/>
    <w:multiLevelType w:val="hybridMultilevel"/>
    <w:tmpl w:val="F58822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867DC"/>
    <w:multiLevelType w:val="hybridMultilevel"/>
    <w:tmpl w:val="AC3CEDC6"/>
    <w:lvl w:ilvl="0" w:tplc="E4B82B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5B27435"/>
    <w:multiLevelType w:val="hybridMultilevel"/>
    <w:tmpl w:val="B282C7C4"/>
    <w:lvl w:ilvl="0" w:tplc="4009000F">
      <w:start w:val="1"/>
      <w:numFmt w:val="decimal"/>
      <w:lvlText w:val="%1."/>
      <w:lvlJc w:val="left"/>
      <w:pPr>
        <w:ind w:left="2280" w:hanging="360"/>
      </w:p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 w15:restartNumberingAfterBreak="0">
    <w:nsid w:val="7FBB7A78"/>
    <w:multiLevelType w:val="hybridMultilevel"/>
    <w:tmpl w:val="2BDAC4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719223">
    <w:abstractNumId w:val="0"/>
  </w:num>
  <w:num w:numId="2" w16cid:durableId="953635435">
    <w:abstractNumId w:val="1"/>
  </w:num>
  <w:num w:numId="3" w16cid:durableId="1566260630">
    <w:abstractNumId w:val="25"/>
  </w:num>
  <w:num w:numId="4" w16cid:durableId="24521904">
    <w:abstractNumId w:val="7"/>
  </w:num>
  <w:num w:numId="5" w16cid:durableId="1038236411">
    <w:abstractNumId w:val="17"/>
  </w:num>
  <w:num w:numId="6" w16cid:durableId="1403289045">
    <w:abstractNumId w:val="21"/>
  </w:num>
  <w:num w:numId="7" w16cid:durableId="1754357485">
    <w:abstractNumId w:val="14"/>
  </w:num>
  <w:num w:numId="8" w16cid:durableId="1917545965">
    <w:abstractNumId w:val="12"/>
  </w:num>
  <w:num w:numId="9" w16cid:durableId="371007020">
    <w:abstractNumId w:val="2"/>
  </w:num>
  <w:num w:numId="10" w16cid:durableId="2087066223">
    <w:abstractNumId w:val="9"/>
  </w:num>
  <w:num w:numId="11" w16cid:durableId="58988340">
    <w:abstractNumId w:val="22"/>
  </w:num>
  <w:num w:numId="12" w16cid:durableId="1270627323">
    <w:abstractNumId w:val="6"/>
  </w:num>
  <w:num w:numId="13" w16cid:durableId="495416948">
    <w:abstractNumId w:val="31"/>
  </w:num>
  <w:num w:numId="14" w16cid:durableId="815299060">
    <w:abstractNumId w:val="13"/>
  </w:num>
  <w:num w:numId="15" w16cid:durableId="1234924233">
    <w:abstractNumId w:val="10"/>
  </w:num>
  <w:num w:numId="16" w16cid:durableId="339283230">
    <w:abstractNumId w:val="16"/>
  </w:num>
  <w:num w:numId="17" w16cid:durableId="172379544">
    <w:abstractNumId w:val="15"/>
  </w:num>
  <w:num w:numId="18" w16cid:durableId="1078753273">
    <w:abstractNumId w:val="3"/>
  </w:num>
  <w:num w:numId="19" w16cid:durableId="1930775054">
    <w:abstractNumId w:val="18"/>
  </w:num>
  <w:num w:numId="20" w16cid:durableId="786658661">
    <w:abstractNumId w:val="5"/>
  </w:num>
  <w:num w:numId="21" w16cid:durableId="234711087">
    <w:abstractNumId w:val="24"/>
  </w:num>
  <w:num w:numId="22" w16cid:durableId="1133522974">
    <w:abstractNumId w:val="30"/>
  </w:num>
  <w:num w:numId="23" w16cid:durableId="1654606869">
    <w:abstractNumId w:val="32"/>
  </w:num>
  <w:num w:numId="24" w16cid:durableId="909122551">
    <w:abstractNumId w:val="8"/>
  </w:num>
  <w:num w:numId="25" w16cid:durableId="1479031501">
    <w:abstractNumId w:val="11"/>
  </w:num>
  <w:num w:numId="26" w16cid:durableId="1743521884">
    <w:abstractNumId w:val="29"/>
  </w:num>
  <w:num w:numId="27" w16cid:durableId="1877278720">
    <w:abstractNumId w:val="20"/>
  </w:num>
  <w:num w:numId="28" w16cid:durableId="727799431">
    <w:abstractNumId w:val="19"/>
  </w:num>
  <w:num w:numId="29" w16cid:durableId="2027750491">
    <w:abstractNumId w:val="23"/>
  </w:num>
  <w:num w:numId="30" w16cid:durableId="2140881472">
    <w:abstractNumId w:val="27"/>
  </w:num>
  <w:num w:numId="31" w16cid:durableId="1115518662">
    <w:abstractNumId w:val="28"/>
  </w:num>
  <w:num w:numId="32" w16cid:durableId="930359303">
    <w:abstractNumId w:val="26"/>
  </w:num>
  <w:num w:numId="33" w16cid:durableId="122553160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7C"/>
    <w:rsid w:val="000144E0"/>
    <w:rsid w:val="00015376"/>
    <w:rsid w:val="0002737C"/>
    <w:rsid w:val="00030ACA"/>
    <w:rsid w:val="000443B9"/>
    <w:rsid w:val="00056166"/>
    <w:rsid w:val="000805FE"/>
    <w:rsid w:val="000A144E"/>
    <w:rsid w:val="000B5DDA"/>
    <w:rsid w:val="000E0238"/>
    <w:rsid w:val="001022B2"/>
    <w:rsid w:val="00104AD5"/>
    <w:rsid w:val="0010500C"/>
    <w:rsid w:val="00111337"/>
    <w:rsid w:val="00111A07"/>
    <w:rsid w:val="0011540F"/>
    <w:rsid w:val="00134C30"/>
    <w:rsid w:val="001365A8"/>
    <w:rsid w:val="00140E07"/>
    <w:rsid w:val="001657B1"/>
    <w:rsid w:val="0017685E"/>
    <w:rsid w:val="001A3DDF"/>
    <w:rsid w:val="001A4CC4"/>
    <w:rsid w:val="001C30FD"/>
    <w:rsid w:val="001C568E"/>
    <w:rsid w:val="001D3207"/>
    <w:rsid w:val="00202D0C"/>
    <w:rsid w:val="002422A8"/>
    <w:rsid w:val="00245A84"/>
    <w:rsid w:val="0025787E"/>
    <w:rsid w:val="0027703E"/>
    <w:rsid w:val="00284BC7"/>
    <w:rsid w:val="002A50D5"/>
    <w:rsid w:val="002C5C72"/>
    <w:rsid w:val="002C6C05"/>
    <w:rsid w:val="002E5047"/>
    <w:rsid w:val="002F2E42"/>
    <w:rsid w:val="00306920"/>
    <w:rsid w:val="00306FEE"/>
    <w:rsid w:val="00313345"/>
    <w:rsid w:val="003212BF"/>
    <w:rsid w:val="0033114E"/>
    <w:rsid w:val="003355AD"/>
    <w:rsid w:val="00337F20"/>
    <w:rsid w:val="0034514A"/>
    <w:rsid w:val="0035177F"/>
    <w:rsid w:val="00363296"/>
    <w:rsid w:val="00367FF2"/>
    <w:rsid w:val="00382439"/>
    <w:rsid w:val="003850A1"/>
    <w:rsid w:val="003A408B"/>
    <w:rsid w:val="003B191F"/>
    <w:rsid w:val="003B1CC1"/>
    <w:rsid w:val="003E090A"/>
    <w:rsid w:val="003F187C"/>
    <w:rsid w:val="003F2048"/>
    <w:rsid w:val="00407CE7"/>
    <w:rsid w:val="004128A2"/>
    <w:rsid w:val="004315CC"/>
    <w:rsid w:val="00433245"/>
    <w:rsid w:val="00437211"/>
    <w:rsid w:val="004850D5"/>
    <w:rsid w:val="00487264"/>
    <w:rsid w:val="00497422"/>
    <w:rsid w:val="004A5D6E"/>
    <w:rsid w:val="004B6B10"/>
    <w:rsid w:val="004C183A"/>
    <w:rsid w:val="004C400B"/>
    <w:rsid w:val="004E1DF0"/>
    <w:rsid w:val="004E5943"/>
    <w:rsid w:val="004F0B04"/>
    <w:rsid w:val="004F38FA"/>
    <w:rsid w:val="00504BA5"/>
    <w:rsid w:val="0052110E"/>
    <w:rsid w:val="00525918"/>
    <w:rsid w:val="0052617D"/>
    <w:rsid w:val="00533507"/>
    <w:rsid w:val="005349A5"/>
    <w:rsid w:val="005613F3"/>
    <w:rsid w:val="00574E89"/>
    <w:rsid w:val="0057533D"/>
    <w:rsid w:val="0059057E"/>
    <w:rsid w:val="005A0096"/>
    <w:rsid w:val="005C5449"/>
    <w:rsid w:val="005D2DA1"/>
    <w:rsid w:val="005D4816"/>
    <w:rsid w:val="005E5A5E"/>
    <w:rsid w:val="005F5FBF"/>
    <w:rsid w:val="00600AA8"/>
    <w:rsid w:val="0061439B"/>
    <w:rsid w:val="006217D5"/>
    <w:rsid w:val="00646529"/>
    <w:rsid w:val="00673916"/>
    <w:rsid w:val="00677D22"/>
    <w:rsid w:val="006842E4"/>
    <w:rsid w:val="00694E09"/>
    <w:rsid w:val="006957CC"/>
    <w:rsid w:val="00697ED2"/>
    <w:rsid w:val="006B75C8"/>
    <w:rsid w:val="006D0EB9"/>
    <w:rsid w:val="006D0F32"/>
    <w:rsid w:val="006D769A"/>
    <w:rsid w:val="006F78DB"/>
    <w:rsid w:val="00711847"/>
    <w:rsid w:val="00714AAE"/>
    <w:rsid w:val="00731AD8"/>
    <w:rsid w:val="007365FD"/>
    <w:rsid w:val="00740031"/>
    <w:rsid w:val="00746D45"/>
    <w:rsid w:val="00746EB3"/>
    <w:rsid w:val="00771EAD"/>
    <w:rsid w:val="007724D6"/>
    <w:rsid w:val="007861DB"/>
    <w:rsid w:val="007B4478"/>
    <w:rsid w:val="007D070B"/>
    <w:rsid w:val="007F4495"/>
    <w:rsid w:val="00854BE5"/>
    <w:rsid w:val="00860F68"/>
    <w:rsid w:val="00892826"/>
    <w:rsid w:val="008C0AE1"/>
    <w:rsid w:val="008D416F"/>
    <w:rsid w:val="008F05E3"/>
    <w:rsid w:val="008F4E1E"/>
    <w:rsid w:val="009200F9"/>
    <w:rsid w:val="00925040"/>
    <w:rsid w:val="00950038"/>
    <w:rsid w:val="00965D17"/>
    <w:rsid w:val="00966F70"/>
    <w:rsid w:val="009C77A0"/>
    <w:rsid w:val="00A10B42"/>
    <w:rsid w:val="00A119A8"/>
    <w:rsid w:val="00A25BB9"/>
    <w:rsid w:val="00A3466F"/>
    <w:rsid w:val="00A54526"/>
    <w:rsid w:val="00A911BA"/>
    <w:rsid w:val="00AA10CD"/>
    <w:rsid w:val="00AA2AE5"/>
    <w:rsid w:val="00AB769B"/>
    <w:rsid w:val="00AC4C8F"/>
    <w:rsid w:val="00AC5965"/>
    <w:rsid w:val="00AE39D5"/>
    <w:rsid w:val="00AE7ADB"/>
    <w:rsid w:val="00AF0D5B"/>
    <w:rsid w:val="00B0402D"/>
    <w:rsid w:val="00B0513C"/>
    <w:rsid w:val="00B170F0"/>
    <w:rsid w:val="00B23755"/>
    <w:rsid w:val="00B36398"/>
    <w:rsid w:val="00B66A53"/>
    <w:rsid w:val="00B772E0"/>
    <w:rsid w:val="00B95E64"/>
    <w:rsid w:val="00BA7A3B"/>
    <w:rsid w:val="00BB08DB"/>
    <w:rsid w:val="00BD651C"/>
    <w:rsid w:val="00C016B7"/>
    <w:rsid w:val="00C02425"/>
    <w:rsid w:val="00C074B3"/>
    <w:rsid w:val="00C537BE"/>
    <w:rsid w:val="00C5459D"/>
    <w:rsid w:val="00C5751D"/>
    <w:rsid w:val="00C96326"/>
    <w:rsid w:val="00CB126B"/>
    <w:rsid w:val="00CB5D0D"/>
    <w:rsid w:val="00CC0CBA"/>
    <w:rsid w:val="00CC367C"/>
    <w:rsid w:val="00CD249B"/>
    <w:rsid w:val="00CD7500"/>
    <w:rsid w:val="00CE08B3"/>
    <w:rsid w:val="00D00E85"/>
    <w:rsid w:val="00D02310"/>
    <w:rsid w:val="00D03BC4"/>
    <w:rsid w:val="00D11FEA"/>
    <w:rsid w:val="00D174DE"/>
    <w:rsid w:val="00D20F5A"/>
    <w:rsid w:val="00D264AC"/>
    <w:rsid w:val="00D4137F"/>
    <w:rsid w:val="00D61C4D"/>
    <w:rsid w:val="00D95CEA"/>
    <w:rsid w:val="00DA44DA"/>
    <w:rsid w:val="00DB0439"/>
    <w:rsid w:val="00DE18AF"/>
    <w:rsid w:val="00DE19E3"/>
    <w:rsid w:val="00DE407A"/>
    <w:rsid w:val="00DF71BD"/>
    <w:rsid w:val="00E05B60"/>
    <w:rsid w:val="00E26965"/>
    <w:rsid w:val="00E74B92"/>
    <w:rsid w:val="00E77B1C"/>
    <w:rsid w:val="00E90A85"/>
    <w:rsid w:val="00EA35FD"/>
    <w:rsid w:val="00EA58E7"/>
    <w:rsid w:val="00EB0EA6"/>
    <w:rsid w:val="00F023EB"/>
    <w:rsid w:val="00F35D24"/>
    <w:rsid w:val="00FB5A3A"/>
    <w:rsid w:val="00FC73BE"/>
    <w:rsid w:val="00FD42A1"/>
    <w:rsid w:val="00FE2E16"/>
    <w:rsid w:val="00FE31B8"/>
    <w:rsid w:val="00FE34EA"/>
    <w:rsid w:val="00FE7E1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88B96"/>
  <w15:docId w15:val="{593E6258-7A90-4213-A65B-A7CEEBB4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ACA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77D2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5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057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768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0E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EA6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B0E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EA6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FHYtRASmmGs" TargetMode="External"/><Relationship Id="rId18" Type="http://schemas.openxmlformats.org/officeDocument/2006/relationships/hyperlink" Target="https://www.youtube.com/watch?v=iGBTM0skjc4" TargetMode="External"/><Relationship Id="rId26" Type="http://schemas.openxmlformats.org/officeDocument/2006/relationships/hyperlink" Target="https://www.youtube.com/watch?v=e_GDPcos6vU" TargetMode="External"/><Relationship Id="rId39" Type="http://schemas.openxmlformats.org/officeDocument/2006/relationships/hyperlink" Target="http://darasalduniya.blogspot.com/2016/12/blog-post.html" TargetMode="External"/><Relationship Id="rId21" Type="http://schemas.openxmlformats.org/officeDocument/2006/relationships/hyperlink" Target="https://www.youtube.com/watch?v=fTu3iZTH92U" TargetMode="External"/><Relationship Id="rId34" Type="http://schemas.openxmlformats.org/officeDocument/2006/relationships/hyperlink" Target="https://www.youtube.com/watch?v=Y9-Op_UfxT4" TargetMode="External"/><Relationship Id="rId42" Type="http://schemas.openxmlformats.org/officeDocument/2006/relationships/hyperlink" Target="https://epgp.inflibnet.ac.in/Home/ViewSubject?catid=18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hyperlink" Target="https://ddceutkal.ac.in/Syllabus/MA_HINDI/Paper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2rlLuFVvovQ" TargetMode="External"/><Relationship Id="rId29" Type="http://schemas.openxmlformats.org/officeDocument/2006/relationships/hyperlink" Target="https://www.youtube.com/watch?v=zOdS9i-bxgU" TargetMode="External"/><Relationship Id="rId11" Type="http://schemas.openxmlformats.org/officeDocument/2006/relationships/hyperlink" Target="https://www.sahapedia.org/murdahiya-ke-stri-patra-%E0%A4%AE%E0%A5%81%E0%A4%B0%E0%A5%8D%E0%A4%A6%E0%A4%B9%E0%A4%BF%E0%A4%AF%E0%A4%BE-%E0%A4%95%E0%A5%87-%E0%A4%B8%E0%A5%8D%E0%A4%A4%E0%A5%8D%E0%A4%B0%E0%A5%80-%E0%A4%AA%E0%A4%BE%E0%A4%A4%E0%A5%8D%E0%A4%B0" TargetMode="External"/><Relationship Id="rId24" Type="http://schemas.openxmlformats.org/officeDocument/2006/relationships/hyperlink" Target="https://www.youtube.com/watch?v=iEO1O_WMlaY" TargetMode="External"/><Relationship Id="rId32" Type="http://schemas.openxmlformats.org/officeDocument/2006/relationships/hyperlink" Target="https://www.youtube.com/watch?v=wcDfq4Wo3KY" TargetMode="External"/><Relationship Id="rId37" Type="http://schemas.openxmlformats.org/officeDocument/2006/relationships/hyperlink" Target="http://www.hindisamay.com/content/11466/1/%E0%A4%B0%E0%A4%BE%E0%A4%9C%E0%A5%80%E0%A4%B5-%E0%A4%B0%E0%A4%82%E0%A4%9C%E0%A4%A8-%E0%A4%97%E0%A4%BF%E0%A4%B0%E0%A4%BF-%E0%A4%86%E0%A4%B2%E0%A5%8B%E0%A4%9A%E0%A4%A8%E0%A4%BE-%E0%A4%95%E0%A4%B5%E0%A4%BF%E0%A4%A4%E0%A4%BE-%E0%A4%AE%E0%A5%87%E0%A4%82-%E0%A4%B8%E0%A5%8D%E0%A4%A4%E0%A5%8D%E0%A4%B0%E0%A5%80.cspx" TargetMode="External"/><Relationship Id="rId40" Type="http://schemas.openxmlformats.org/officeDocument/2006/relationships/hyperlink" Target="http://www.hindisamay.com/content/5885/1/%E0%A4%AC%E0%A4%9C%E0%A4%B0%E0%A4%82%E0%A4%97-%E0%A4%AC%E0%A4%BF%E0%A4%B9%E0%A4%BE%E0%A4%B0%E0%A5%80-%E0%A4%A4%E0%A4%BF%E0%A4%B5%E0%A4%BE%E0%A4%B0%E0%A5%80-%E0%A4%B5%E0%A4%BF%E0%A4%AE%E0%A4%B0%E0%A5%8D%E0%A4%B6-%E0%A4%A6%E0%A4%B2%E0%A4%BF%E0%A4%A4-%E0%A4%B8%E0%A4%BE%E0%A4%B9%E0%A4%BF%E0%A4%A4%E0%A5%8D%E0%A4%AF-%E0%A4%B5%E0%A4%BF%E0%A4%AE%E0%A4%B0%E0%A5%8D%E0%A4%B6-%E0%A4%AE%E0%A5%87%E0%A4%82-%E0%A4%B8%E0%A5%8D%E0%A4%A4%E0%A5%8D%E0%A4%B0%E0%A5%80.cspx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ho2636zh6eA&#2360;&#2381;&#2340;&#2381;&#2352;&#2368;" TargetMode="External"/><Relationship Id="rId23" Type="http://schemas.openxmlformats.org/officeDocument/2006/relationships/hyperlink" Target="https://www.youtube.com/watch?v=pN1BzLX-o7k" TargetMode="External"/><Relationship Id="rId28" Type="http://schemas.openxmlformats.org/officeDocument/2006/relationships/hyperlink" Target="https://www.youtube.com/watch?v=ei-alEiSyhs" TargetMode="External"/><Relationship Id="rId36" Type="http://schemas.openxmlformats.org/officeDocument/2006/relationships/hyperlink" Target="http://www.hindisamay.com/content/353/1/%E0%A4%95%E0%A5%83%E0%A4%B7%E0%A5%8D%E0%A4%A3-%E0%A4%95%E0%A4%BF%E0%A4%B6%E0%A5%8B%E0%A4%B0-%E0%A4%B5%E0%A5%88%E0%A4%9A%E0%A4%BE%E0%A4%B0%E0%A4%BF%E0%A4%95%E0%A5%80-%E0%A4%B8%E0%A5%8D%E0%A4%A4%E0%A5%8D%E0%A4%B0%E0%A5%80-%E0%A4%B8%E0%A4%82%E0%A4%98%E0%A4%B0%E0%A5%8D%E0%A4%B7-%E0%A4%AF%E0%A4%BE%E0%A4%A4%E0%A5%8D%E0%A4%B0%E0%A4%BE-%E0%A4%94%E0%A4%B0-%E0%A4%AA%E0%A5%8D%E0%A4%B0%E0%A4%B8%E0%A5%8D%E0%A4%A4%E0%A4%BE%E0%A4%B5%E0%A4%A8%E0%A4%BE.cspx" TargetMode="External"/><Relationship Id="rId49" Type="http://schemas.openxmlformats.org/officeDocument/2006/relationships/footer" Target="footer3.xml"/><Relationship Id="rId10" Type="http://schemas.openxmlformats.org/officeDocument/2006/relationships/hyperlink" Target="http://gadyakosh.org/gk/%E0%A4%AE%E0%A5%81%E0%A4%B0%E0%A5%8D%E0%A4%A6%E0%A4%B9%E0%A4%BF%E0%A4%AF%E0%A4%BE_/_%E0%A4%A4%E0%A5%81%E0%A4%B2%E0%A4%B8%E0%A5%80_%E0%A4%B0%E0%A4%BE%E0%A4%AE_/_%E0%A4%B8%E0%A4%AE%E0%A5%80%E0%A4%95%E0%A5%8D%E0%A4%B7%E0%A4%BE" TargetMode="External"/><Relationship Id="rId19" Type="http://schemas.openxmlformats.org/officeDocument/2006/relationships/hyperlink" Target="https://www.youtube.com/watch?v=fGkG21Va5Bo" TargetMode="External"/><Relationship Id="rId31" Type="http://schemas.openxmlformats.org/officeDocument/2006/relationships/hyperlink" Target="https://www.youtube.com/watch?v=eiPQ_wWczII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hindi.theprint.in/opinion/why-did-jyotiba-phule-created-satyashodhak-samaj/86933/" TargetMode="External"/><Relationship Id="rId14" Type="http://schemas.openxmlformats.org/officeDocument/2006/relationships/hyperlink" Target="https://www.youtube.com/watch?v=f_xuf_s3LbA" TargetMode="External"/><Relationship Id="rId22" Type="http://schemas.openxmlformats.org/officeDocument/2006/relationships/hyperlink" Target="https://www.youtube.com/watch?v=zF-q2kdFKHU" TargetMode="External"/><Relationship Id="rId27" Type="http://schemas.openxmlformats.org/officeDocument/2006/relationships/hyperlink" Target="https://www.youtube.com/watch?v=373m1OnjAdc" TargetMode="External"/><Relationship Id="rId30" Type="http://schemas.openxmlformats.org/officeDocument/2006/relationships/hyperlink" Target="https://www.youtube.com/watch?v=w6vnmmAAIXI" TargetMode="External"/><Relationship Id="rId35" Type="http://schemas.openxmlformats.org/officeDocument/2006/relationships/hyperlink" Target="https://www.youtube.com/watch?v=8ROKklKCUH4" TargetMode="External"/><Relationship Id="rId43" Type="http://schemas.openxmlformats.org/officeDocument/2006/relationships/hyperlink" Target="https://epgp.inflibnet.ac.in/Home/ViewSubject?catid=18" TargetMode="External"/><Relationship Id="rId48" Type="http://schemas.openxmlformats.org/officeDocument/2006/relationships/header" Target="header3.xml"/><Relationship Id="rId8" Type="http://schemas.openxmlformats.org/officeDocument/2006/relationships/hyperlink" Target="http://www.ijim.in/wp-content/uploads/2018/04/Vol-2-Issue-XII-242-247-paper-4144-mamta-ref-rajesh-wadhwa.pdf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hindisamay.com/content/6222/1/%E0%A4%B2%E0%A5%87%E0%A4%96%E0%A4%95-%E0%A4%85%E0%A4%AE%E0%A4%BF%E0%A4%A4-%E0%A4%95%E0%A5%81%E0%A4%AE%E0%A4%BE%E0%A4%B0-%E0%A4%B5%E0%A4%BF%E0%A4%B6%E0%A5%8D%E0%A4%B5%E0%A4%BE%E0%A4%B8-%E0%A4%95%E0%A5%80-%E0%A4%AC%E0%A4%BE%E0%A4%A4-%E0%A4%9A%E0%A5%80%E0%A4%A4-%E0%A4%AA%E0%A4%B6%E0%A5%8D%E0%A4%9A%E0%A4%BF%E0%A4%AE%E0%A5%80-%E0%A4%96%E0%A5%87%E0%A4%AE%E0%A5%87-%E0%A4%AE%E0%A5%87%E0%A4%82-%E0%A4%9C%E0%A4%BE%E0%A4%A8%E0%A5%87-%E0%A4%B8%E0%A5%87-%E0%A4%AE%E0%A4%BF%E0%A4%9F%E0%A4%A4%E0%A5%80-%E0%A4%9C%E0%A4%BE-%E0%A4%B0%E0%A4%B9%E0%A5%80-%E0%A4%B9%E0%A5%88-%E0%A4%AD%E0%A4%BE%E0%A4%B0%E0%A4%A4-%E0%A4%95%E0%A5%80-%E0%A4%B9%E0%A4%B8%E0%A5%8D%E0%A4%A4%E0%A5%80-%E0%A4%AA%E0%A5%8D%E0%A4%B0%E0%A5%8B-%E0%A4%A4%E0%A5%81%E0%A4%B2%E0%A4%B8%E0%A5%80-%E0%A4%B0%E0%A4%BE%E0%A4%AE.cspx" TargetMode="External"/><Relationship Id="rId17" Type="http://schemas.openxmlformats.org/officeDocument/2006/relationships/hyperlink" Target="https://www.youtube.com/watch?v=KsJJdpVWwWg&amp;list=PLUStaOtXfx00bk9z6JrvFmf44yQC0IhVh" TargetMode="External"/><Relationship Id="rId25" Type="http://schemas.openxmlformats.org/officeDocument/2006/relationships/hyperlink" Target="https://www.youtube.com/watch?v=xP3dFLgYK8k" TargetMode="External"/><Relationship Id="rId33" Type="http://schemas.openxmlformats.org/officeDocument/2006/relationships/hyperlink" Target="https://www.youtube.com/watch?v=dxHEGOXSnUo" TargetMode="External"/><Relationship Id="rId38" Type="http://schemas.openxmlformats.org/officeDocument/2006/relationships/hyperlink" Target="https://samalochan.blogspot.com/2021/03/blog-post_14.html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www.youtube.com/watch?v=EnnakXdfyDs" TargetMode="External"/><Relationship Id="rId41" Type="http://schemas.openxmlformats.org/officeDocument/2006/relationships/hyperlink" Target="https://www.dalitdastak.com/ambedkar-postive-dialogue-dalit-literature-sheoraj-singh-bechain-1558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4133</Words>
  <Characters>23560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Shivani George</cp:lastModifiedBy>
  <cp:revision>6</cp:revision>
  <cp:lastPrinted>2018-03-14T10:15:00Z</cp:lastPrinted>
  <dcterms:created xsi:type="dcterms:W3CDTF">2022-09-16T16:26:00Z</dcterms:created>
  <dcterms:modified xsi:type="dcterms:W3CDTF">2022-09-18T06:24:00Z</dcterms:modified>
</cp:coreProperties>
</file>